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37785" w14:textId="77777777" w:rsidR="00F775E0" w:rsidRDefault="005A355A">
      <w:pPr>
        <w:spacing w:after="0" w:line="259" w:lineRule="auto"/>
        <w:ind w:left="-1289" w:right="1781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440D6AA" wp14:editId="5678103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46211" name="Group 46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800862" y="724662"/>
                            <a:ext cx="10591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00">
                                <a:moveTo>
                                  <a:pt x="0" y="0"/>
                                </a:moveTo>
                                <a:lnTo>
                                  <a:pt x="10591800" y="0"/>
                                </a:lnTo>
                              </a:path>
                            </a:pathLst>
                          </a:custGeom>
                          <a:ln w="444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800100" y="6143244"/>
                            <a:ext cx="10591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00">
                                <a:moveTo>
                                  <a:pt x="0" y="0"/>
                                </a:moveTo>
                                <a:lnTo>
                                  <a:pt x="105918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800862" y="724662"/>
                            <a:ext cx="10591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00">
                                <a:moveTo>
                                  <a:pt x="0" y="0"/>
                                </a:moveTo>
                                <a:lnTo>
                                  <a:pt x="10591800" y="0"/>
                                </a:lnTo>
                              </a:path>
                            </a:pathLst>
                          </a:custGeom>
                          <a:ln w="444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800100" y="6143244"/>
                            <a:ext cx="10591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00">
                                <a:moveTo>
                                  <a:pt x="0" y="0"/>
                                </a:moveTo>
                                <a:lnTo>
                                  <a:pt x="105918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96" name="Shape 6839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696966" y="1019999"/>
                            <a:ext cx="2570939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A5971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4"/>
                                  <w:w w:val="104"/>
                                  <w:sz w:val="80"/>
                                </w:rPr>
                                <w:t>VÝROČNÍ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7759319" y="1019999"/>
                            <a:ext cx="2305678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6CAE1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4"/>
                                  <w:w w:val="106"/>
                                  <w:sz w:val="80"/>
                                </w:rPr>
                                <w:t>ZPRÁVA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9620123" y="1019999"/>
                            <a:ext cx="603727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BB6674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5"/>
                                  <w:w w:val="87"/>
                                  <w:sz w:val="80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0077323" y="1019999"/>
                            <a:ext cx="604132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4F8920" w14:textId="7C780410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6"/>
                                  <w:w w:val="87"/>
                                  <w:sz w:val="80"/>
                                </w:rPr>
                                <w:t>2</w:t>
                              </w:r>
                              <w:r w:rsidR="00B87A36">
                                <w:rPr>
                                  <w:rFonts w:ascii="Calibri" w:eastAsia="Calibri" w:hAnsi="Calibri" w:cs="Calibri"/>
                                  <w:b/>
                                  <w:color w:val="0070C0"/>
                                  <w:spacing w:val="6"/>
                                  <w:w w:val="87"/>
                                  <w:sz w:val="8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376" name="Picture 6437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40232" y="1132840"/>
                            <a:ext cx="2996184" cy="46390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Shape 18"/>
                        <wps:cNvSpPr/>
                        <wps:spPr>
                          <a:xfrm>
                            <a:off x="5715762" y="738378"/>
                            <a:ext cx="56769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900">
                                <a:moveTo>
                                  <a:pt x="0" y="0"/>
                                </a:moveTo>
                                <a:lnTo>
                                  <a:pt x="5676900" y="0"/>
                                </a:lnTo>
                              </a:path>
                            </a:pathLst>
                          </a:custGeom>
                          <a:ln w="444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742686" y="3366324"/>
                            <a:ext cx="1763682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AA635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04"/>
                                  <w:sz w:val="80"/>
                                </w:rPr>
                                <w:t>Déčko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7181343" y="3366324"/>
                            <a:ext cx="224764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8250A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08"/>
                                  <w:sz w:val="8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7463663" y="3366324"/>
                            <a:ext cx="1385173" cy="664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B0ADBD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-1"/>
                                  <w:w w:val="99"/>
                                  <w:sz w:val="80"/>
                                </w:rPr>
                                <w:t>DDM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742686" y="4629701"/>
                            <a:ext cx="620463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ED455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5"/>
                                  <w:sz w:val="40"/>
                                </w:rPr>
                                <w:t>Dům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6266942" y="4629701"/>
                            <a:ext cx="509436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13451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5"/>
                                  <w:sz w:val="40"/>
                                </w:rPr>
                                <w:t>dětí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6704331" y="4629701"/>
                            <a:ext cx="245407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D54A3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06"/>
                                  <w:sz w:val="40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6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888734" y="4629701"/>
                            <a:ext cx="1131253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C8C2C2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0"/>
                                </w:rPr>
                                <w:t>mládeže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7741032" y="4629701"/>
                            <a:ext cx="150142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A2231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0"/>
                                  <w:sz w:val="40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2"/>
                                  <w:w w:val="9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7850759" y="4629701"/>
                            <a:ext cx="1169164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6BB49A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1"/>
                                  <w:sz w:val="40"/>
                                </w:rPr>
                                <w:t>Rychnov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8783447" y="4629701"/>
                            <a:ext cx="509770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CBFE56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99"/>
                                  <w:sz w:val="40"/>
                                </w:rPr>
                                <w:t>nad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9220835" y="4629701"/>
                            <a:ext cx="1169503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D570D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9"/>
                                  <w:sz w:val="40"/>
                                </w:rPr>
                                <w:t>Kněžnou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0100437" y="4629701"/>
                            <a:ext cx="150142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DACB8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0"/>
                                  <w:sz w:val="40"/>
                                </w:rPr>
                                <w:t>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2"/>
                                  <w:w w:val="9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742686" y="5122334"/>
                            <a:ext cx="1412881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3181A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2"/>
                                  <w:sz w:val="40"/>
                                </w:rPr>
                                <w:t>Poláčkovo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6858254" y="5122334"/>
                            <a:ext cx="1074047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5353A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  <w:sz w:val="40"/>
                                </w:rPr>
                                <w:t>náměstí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7721219" y="5122334"/>
                            <a:ext cx="300283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866D4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87"/>
                                  <w:sz w:val="40"/>
                                </w:rPr>
                                <w:t>88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742686" y="5614535"/>
                            <a:ext cx="1764239" cy="333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D9576" w14:textId="77777777" w:rsidR="00F775E0" w:rsidRDefault="005A355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0"/>
                                  <w:sz w:val="40"/>
                                </w:rPr>
                                <w:t>IČO:71235698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Shape 35"/>
                        <wps:cNvSpPr/>
                        <wps:spPr>
                          <a:xfrm>
                            <a:off x="5715000" y="6134100"/>
                            <a:ext cx="56769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900">
                                <a:moveTo>
                                  <a:pt x="0" y="0"/>
                                </a:moveTo>
                                <a:lnTo>
                                  <a:pt x="56769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40D6AA" id="Group 46211" o:spid="_x0000_s1026" style="position:absolute;left:0;text-align:left;margin-left:0;margin-top:0;width:960pt;height:540pt;z-index:251658240;mso-position-horizontal-relative:page;mso-position-vertical-relative:page" coordsize="121920,68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">
                <v:shape id="Shape 7" o:spid="_x0000_s1027" style="position:absolute;left:8008;top:7246;width:105918;height:0;visibility:visible;mso-wrap-style:square;v-text-anchor:top" coordsize="10591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" path="m,l10591800,e" filled="f" strokeweight="3.5pt">
                  <v:stroke miterlimit="83231f" joinstyle="miter"/>
                  <v:path arrowok="t" textboxrect="0,0,10591800,0"/>
                </v:shape>
                <v:shape id="Shape 8" o:spid="_x0000_s1028" style="position:absolute;left:8001;top:61432;width:105918;height:0;visibility:visible;mso-wrap-style:square;v-text-anchor:top" coordsize="10591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" path="m,l10591800,e" filled="f" strokeweight="1pt">
                  <v:stroke miterlimit="83231f" joinstyle="miter"/>
                  <v:path arrowok="t" textboxrect="0,0,10591800,0"/>
                </v:shape>
                <v:shape id="Shape 9" o:spid="_x0000_s1029" style="position:absolute;left:8008;top:7246;width:105918;height:0;visibility:visible;mso-wrap-style:square;v-text-anchor:top" coordsize="10591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" path="m,l10591800,e" filled="f" strokeweight="3.5pt">
                  <v:stroke miterlimit="83231f" joinstyle="miter"/>
                  <v:path arrowok="t" textboxrect="0,0,10591800,0"/>
                </v:shape>
                <v:shape id="Shape 10" o:spid="_x0000_s1030" style="position:absolute;left:8001;top:61432;width:105918;height:0;visibility:visible;mso-wrap-style:square;v-text-anchor:top" coordsize="10591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" path="m,l10591800,e" filled="f" strokeweight="1pt">
                  <v:stroke miterlimit="83231f" joinstyle="miter"/>
                  <v:path arrowok="t" textboxrect="0,0,10591800,0"/>
                </v:shape>
                <v:shape id="Shape 68396" o:spid="_x0000_s1031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" path="m,l12192000,r,6857999l,6857999,,e" stroked="f" strokeweight="0">
                  <v:stroke miterlimit="83231f" joinstyle="miter"/>
                  <v:path arrowok="t" textboxrect="0,0,12192000,6857999"/>
                </v:shape>
                <v:rect id="Rectangle 12" o:spid="_x0000_s1032" style="position:absolute;left:56969;top:10199;width:25710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70A5971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4"/>
                            <w:w w:val="104"/>
                            <w:sz w:val="80"/>
                          </w:rPr>
                          <w:t>VÝROČNÍ</w:t>
                        </w:r>
                      </w:p>
                    </w:txbxContent>
                  </v:textbox>
                </v:rect>
                <v:rect id="Rectangle 13" o:spid="_x0000_s1033" style="position:absolute;left:77593;top:10199;width:23056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0F46CAE1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4"/>
                            <w:w w:val="106"/>
                            <w:sz w:val="80"/>
                          </w:rPr>
                          <w:t>ZPRÁVA</w:t>
                        </w:r>
                      </w:p>
                    </w:txbxContent>
                  </v:textbox>
                </v:rect>
                <v:rect id="Rectangle 14" o:spid="_x0000_s1034" style="position:absolute;left:96201;top:10199;width:6037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56BB6674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5"/>
                            <w:w w:val="87"/>
                            <w:sz w:val="80"/>
                          </w:rPr>
                          <w:t>20</w:t>
                        </w:r>
                      </w:p>
                    </w:txbxContent>
                  </v:textbox>
                </v:rect>
                <v:rect id="Rectangle 15" o:spid="_x0000_s1035" style="position:absolute;left:100773;top:10199;width:6041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04F8920" w14:textId="7C780410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6"/>
                            <w:w w:val="87"/>
                            <w:sz w:val="80"/>
                          </w:rPr>
                          <w:t>2</w:t>
                        </w:r>
                        <w:r w:rsidR="00B87A36">
                          <w:rPr>
                            <w:rFonts w:ascii="Calibri" w:eastAsia="Calibri" w:hAnsi="Calibri" w:cs="Calibri"/>
                            <w:b/>
                            <w:color w:val="0070C0"/>
                            <w:spacing w:val="6"/>
                            <w:w w:val="87"/>
                            <w:sz w:val="80"/>
                          </w:rPr>
                          <w:t>3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4376" o:spid="_x0000_s1036" type="#_x0000_t75" style="position:absolute;left:8402;top:11328;width:29962;height:46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">
                  <v:imagedata r:id="rId8" o:title=""/>
                </v:shape>
                <v:shape id="Shape 18" o:spid="_x0000_s1037" style="position:absolute;left:57157;top:7383;width:56769;height:0;visibility:visible;mso-wrap-style:square;v-text-anchor:top" coordsize="56769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" path="m,l5676900,e" filled="f" strokeweight="3.5pt">
                  <v:stroke miterlimit="83231f" joinstyle="miter"/>
                  <v:path arrowok="t" textboxrect="0,0,5676900,0"/>
                </v:shape>
                <v:rect id="Rectangle 19" o:spid="_x0000_s1038" style="position:absolute;left:57426;top:33663;width:17637;height:6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74AA635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104"/>
                            <w:sz w:val="80"/>
                          </w:rPr>
                          <w:t>Déčko</w:t>
                        </w:r>
                      </w:p>
                    </w:txbxContent>
                  </v:textbox>
                </v:rect>
                <v:rect id="Rectangle 20" o:spid="_x0000_s1039" style="position:absolute;left:71813;top:33663;width:2248;height:6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63C8250A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w w:val="108"/>
                            <w:sz w:val="80"/>
                          </w:rPr>
                          <w:t>-</w:t>
                        </w:r>
                      </w:p>
                    </w:txbxContent>
                  </v:textbox>
                </v:rect>
                <v:rect id="Rectangle 21" o:spid="_x0000_s1040" style="position:absolute;left:74636;top:33663;width:13852;height:6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47B0ADBD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pacing w:val="-1"/>
                            <w:w w:val="99"/>
                            <w:sz w:val="80"/>
                          </w:rPr>
                          <w:t>DDM</w:t>
                        </w:r>
                      </w:p>
                    </w:txbxContent>
                  </v:textbox>
                </v:rect>
                <v:rect id="Rectangle 22" o:spid="_x0000_s1041" style="position:absolute;left:57426;top:46297;width:6205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648ED455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5"/>
                            <w:sz w:val="40"/>
                          </w:rPr>
                          <w:t>Dům</w:t>
                        </w:r>
                      </w:p>
                    </w:txbxContent>
                  </v:textbox>
                </v:rect>
                <v:rect id="Rectangle 23" o:spid="_x0000_s1042" style="position:absolute;left:62669;top:46297;width:5094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2913451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5"/>
                            <w:sz w:val="40"/>
                          </w:rPr>
                          <w:t>dětí</w:t>
                        </w:r>
                      </w:p>
                    </w:txbxContent>
                  </v:textbox>
                </v:rect>
                <v:rect id="Rectangle 24" o:spid="_x0000_s1043" style="position:absolute;left:67043;top:46297;width:2454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7D0D54A3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6"/>
                            <w:sz w:val="4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6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4" style="position:absolute;left:68887;top:46297;width:11312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38C8C2C2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0"/>
                          </w:rPr>
                          <w:t>mládeže</w:t>
                        </w:r>
                      </w:p>
                    </w:txbxContent>
                  </v:textbox>
                </v:rect>
                <v:rect id="Rectangle 26" o:spid="_x0000_s1045" style="position:absolute;left:77410;top:46297;width:1501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3D4A2231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0"/>
                            <w:sz w:val="40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9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6" style="position:absolute;left:78507;top:46297;width:11692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A6BB49A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101"/>
                            <w:sz w:val="40"/>
                          </w:rPr>
                          <w:t>Rychnov</w:t>
                        </w:r>
                      </w:p>
                    </w:txbxContent>
                  </v:textbox>
                </v:rect>
                <v:rect id="Rectangle 28" o:spid="_x0000_s1047" style="position:absolute;left:87834;top:46297;width:509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ACBFE56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99"/>
                            <w:sz w:val="40"/>
                          </w:rPr>
                          <w:t>nad</w:t>
                        </w:r>
                      </w:p>
                    </w:txbxContent>
                  </v:textbox>
                </v:rect>
                <v:rect id="Rectangle 29" o:spid="_x0000_s1048" style="position:absolute;left:92208;top:46297;width:11695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3F2D570D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9"/>
                            <w:sz w:val="40"/>
                          </w:rPr>
                          <w:t>Kněžnou</w:t>
                        </w:r>
                      </w:p>
                    </w:txbxContent>
                  </v:textbox>
                </v:rect>
                <v:rect id="Rectangle 30" o:spid="_x0000_s1049" style="position:absolute;left:101004;top:46297;width:1501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1EFDACB8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0"/>
                            <w:sz w:val="40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9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0" style="position:absolute;left:57426;top:51223;width:14129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6D3181A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102"/>
                            <w:sz w:val="40"/>
                          </w:rPr>
                          <w:t>Poláčkovo</w:t>
                        </w:r>
                      </w:p>
                    </w:txbxContent>
                  </v:textbox>
                </v:rect>
                <v:rect id="Rectangle 32" o:spid="_x0000_s1051" style="position:absolute;left:68582;top:51223;width:10741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6C75353A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8"/>
                            <w:sz w:val="40"/>
                          </w:rPr>
                          <w:t>náměstí</w:t>
                        </w:r>
                      </w:p>
                    </w:txbxContent>
                  </v:textbox>
                </v:rect>
                <v:rect id="Rectangle 33" o:spid="_x0000_s1052" style="position:absolute;left:77212;top:51223;width:3003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43866D4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87"/>
                            <w:sz w:val="40"/>
                          </w:rPr>
                          <w:t>88</w:t>
                        </w:r>
                      </w:p>
                    </w:txbxContent>
                  </v:textbox>
                </v:rect>
                <v:rect id="Rectangle 34" o:spid="_x0000_s1053" style="position:absolute;left:57426;top:56145;width:17643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B0D9576" w14:textId="77777777" w:rsidR="00F775E0" w:rsidRDefault="005A355A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90"/>
                            <w:sz w:val="40"/>
                          </w:rPr>
                          <w:t>IČO:71235698</w:t>
                        </w:r>
                      </w:p>
                    </w:txbxContent>
                  </v:textbox>
                </v:rect>
                <v:shape id="Shape 35" o:spid="_x0000_s1054" style="position:absolute;left:57150;top:61341;width:56769;height:0;visibility:visible;mso-wrap-style:square;v-text-anchor:top" coordsize="56769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" path="m,l5676900,e" filled="f" strokeweight="1pt">
                  <v:stroke miterlimit="83231f" joinstyle="miter"/>
                  <v:path arrowok="t" textboxrect="0,0,5676900,0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1FD209B" w14:textId="77777777" w:rsidR="00F775E0" w:rsidRDefault="005A355A">
      <w:pPr>
        <w:spacing w:after="40" w:line="259" w:lineRule="auto"/>
        <w:ind w:left="0" w:right="6" w:firstLine="0"/>
        <w:jc w:val="center"/>
        <w:rPr>
          <w:rFonts w:ascii="Arial" w:eastAsia="Arial" w:hAnsi="Arial" w:cs="Arial"/>
          <w:b/>
          <w:color w:val="0070C0"/>
          <w:sz w:val="96"/>
        </w:rPr>
      </w:pPr>
      <w:r>
        <w:rPr>
          <w:rFonts w:ascii="Arial" w:eastAsia="Arial" w:hAnsi="Arial" w:cs="Arial"/>
          <w:b/>
          <w:color w:val="0070C0"/>
          <w:sz w:val="32"/>
        </w:rPr>
        <w:lastRenderedPageBreak/>
        <w:t xml:space="preserve">Motto: </w:t>
      </w:r>
      <w:r>
        <w:rPr>
          <w:rFonts w:ascii="Arial" w:eastAsia="Arial" w:hAnsi="Arial" w:cs="Arial"/>
          <w:b/>
          <w:color w:val="0070C0"/>
          <w:sz w:val="96"/>
        </w:rPr>
        <w:t xml:space="preserve">„Nestůj a pojď…..“ </w:t>
      </w:r>
    </w:p>
    <w:p w14:paraId="727E002F" w14:textId="77777777" w:rsidR="0084620B" w:rsidRDefault="0084620B">
      <w:pPr>
        <w:spacing w:after="40" w:line="259" w:lineRule="auto"/>
        <w:ind w:left="0" w:right="6" w:firstLine="0"/>
        <w:jc w:val="center"/>
      </w:pPr>
    </w:p>
    <w:p w14:paraId="66D89460" w14:textId="0C73113B" w:rsidR="00F775E0" w:rsidRDefault="005A355A">
      <w:pPr>
        <w:pStyle w:val="Nadpis1"/>
      </w:pPr>
      <w:r>
        <w:t>1. Úvodem o školním roce 20</w:t>
      </w:r>
      <w:r w:rsidR="00010FA8">
        <w:t>2</w:t>
      </w:r>
      <w:r w:rsidR="00B87A36">
        <w:t>2</w:t>
      </w:r>
      <w:r>
        <w:t xml:space="preserve"> – 202</w:t>
      </w:r>
      <w:r w:rsidR="00B87A36">
        <w:t>3</w:t>
      </w:r>
      <w:r>
        <w:t xml:space="preserve"> v Déčku – DDM RK</w:t>
      </w:r>
    </w:p>
    <w:p w14:paraId="758612AA" w14:textId="7DEEFB52" w:rsidR="00F775E0" w:rsidRDefault="005A355A" w:rsidP="001D529C">
      <w:pPr>
        <w:spacing w:after="0" w:line="303" w:lineRule="auto"/>
        <w:ind w:left="28" w:right="18" w:firstLine="0"/>
      </w:pPr>
      <w:r>
        <w:rPr>
          <w:sz w:val="28"/>
        </w:rPr>
        <w:t>Ačkoliv se nám toho, s velkým nasazením, podařilo mnoho, zůstává řada dalších úkolů. Naděje vkládám do roku 202</w:t>
      </w:r>
      <w:r w:rsidR="00B87A36">
        <w:rPr>
          <w:sz w:val="28"/>
        </w:rPr>
        <w:t>3</w:t>
      </w:r>
      <w:r>
        <w:rPr>
          <w:sz w:val="28"/>
        </w:rPr>
        <w:t xml:space="preserve"> – související s nutným ustálení aktivit se soustředěním na kvalitu zájmového vzdělávání a propagaci naší činnosti. </w:t>
      </w:r>
      <w:r w:rsidR="003F0364">
        <w:rPr>
          <w:sz w:val="28"/>
        </w:rPr>
        <w:t xml:space="preserve">V letošním roce chceme nastartovat digitalizaci v základních pracovních procesech – Elektronický docházkový systém, elektronické výkazy a elektronické Deníky zájmové činnosti, elektronické přihlášky…. </w:t>
      </w:r>
      <w:r>
        <w:rPr>
          <w:sz w:val="28"/>
        </w:rPr>
        <w:t xml:space="preserve">Neustále hledání dalších prostor pro činnost a kvalitních lektorů. Asi každý z nás v dětství snil o úžasných dobrodružstvích, utíkal do vysněných světů – kéž </w:t>
      </w:r>
      <w:r w:rsidR="00B87A36">
        <w:rPr>
          <w:sz w:val="28"/>
        </w:rPr>
        <w:t>byste</w:t>
      </w:r>
      <w:r>
        <w:rPr>
          <w:sz w:val="28"/>
        </w:rPr>
        <w:t xml:space="preserve"> tyto světy našli právě u nás!</w:t>
      </w:r>
      <w:r w:rsidR="003F0364">
        <w:rPr>
          <w:sz w:val="28"/>
        </w:rPr>
        <w:t xml:space="preserve"> </w:t>
      </w:r>
    </w:p>
    <w:p w14:paraId="3386F3B4" w14:textId="10BD0DA5" w:rsidR="00F775E0" w:rsidRDefault="005A355A">
      <w:pPr>
        <w:spacing w:after="0" w:line="303" w:lineRule="auto"/>
        <w:ind w:left="21" w:right="18" w:hanging="22"/>
      </w:pPr>
      <w:r>
        <w:rPr>
          <w:sz w:val="28"/>
        </w:rPr>
        <w:t xml:space="preserve">Jsem hrdý na to, že mohu Déčko vést v následujícím </w:t>
      </w:r>
      <w:r w:rsidR="00B87A36">
        <w:rPr>
          <w:sz w:val="28"/>
        </w:rPr>
        <w:t xml:space="preserve">náročném </w:t>
      </w:r>
      <w:r>
        <w:rPr>
          <w:sz w:val="28"/>
        </w:rPr>
        <w:t>období a budu dělat maximum pro to, aby i v době, kdy se řeší problémy s</w:t>
      </w:r>
      <w:r w:rsidR="00B87A36">
        <w:rPr>
          <w:sz w:val="28"/>
        </w:rPr>
        <w:t> unikátními účastníky</w:t>
      </w:r>
      <w:r>
        <w:rPr>
          <w:sz w:val="28"/>
        </w:rPr>
        <w:t>, bylo Déčko v dobré kondici jako doposud.</w:t>
      </w:r>
    </w:p>
    <w:p w14:paraId="5B400240" w14:textId="77777777" w:rsidR="00F775E0" w:rsidRDefault="005A355A">
      <w:pPr>
        <w:spacing w:after="9" w:line="259" w:lineRule="auto"/>
        <w:ind w:left="10" w:right="26"/>
        <w:jc w:val="right"/>
      </w:pPr>
      <w:r>
        <w:rPr>
          <w:sz w:val="28"/>
        </w:rPr>
        <w:t xml:space="preserve">Mgr. Josef Solár </w:t>
      </w:r>
    </w:p>
    <w:p w14:paraId="41A3447D" w14:textId="77777777" w:rsidR="00F775E0" w:rsidRDefault="005A355A">
      <w:pPr>
        <w:spacing w:after="9" w:line="259" w:lineRule="auto"/>
        <w:ind w:left="10" w:right="26"/>
        <w:jc w:val="right"/>
      </w:pPr>
      <w:r>
        <w:rPr>
          <w:sz w:val="28"/>
        </w:rPr>
        <w:t>(ředitel DDM)</w:t>
      </w:r>
    </w:p>
    <w:p w14:paraId="2F875730" w14:textId="66DA0D86" w:rsidR="00F775E0" w:rsidRDefault="005A355A">
      <w:pPr>
        <w:pStyle w:val="Nadpis2"/>
        <w:spacing w:after="554"/>
        <w:ind w:left="9"/>
      </w:pPr>
      <w:r>
        <w:lastRenderedPageBreak/>
        <w:t>2. Základní informace o DÉČKU</w:t>
      </w:r>
    </w:p>
    <w:p w14:paraId="762895DD" w14:textId="77777777" w:rsidR="00F775E0" w:rsidRDefault="005A355A">
      <w:pPr>
        <w:spacing w:after="495"/>
        <w:ind w:left="23"/>
      </w:pPr>
      <w:r>
        <w:t>Déčko – Dům dětí a mládeže v Rychnově nad Kněžnou je školské zařízení, nabízející služby v oblasti výchovy, zájmového vzdělávání a osvěty pro širokou veřejnost. Zřizovatelem DDM, jako příspěvkové organizace s právní subjektivitou, je Město Rychnov nad Kněžnou. Dle usnesení Zastupitelstva města Rychnova nad Kněžnou ze dne 6. září 2004 zřizuje město Rychnov nad Kněžnou s účinností od 1. ledna 2005 příspěvkovou organizaci s názvem: Dům dětí a mládeže, Rychnov nad Kněžnou, Poláčkovo náměstí 88. Déčko svou činností přináší užitek dětem, mládeži a rodičům a naplňuje potřeby a trendy města Rychnova nad Kněžnou, kraje Hradec Králové a MŠMT. Aktivity zajišťuje odborně a pedagogicky připravený tým s pozitivním vztahem k životnímu prostředí a tradicím regionu.</w:t>
      </w:r>
    </w:p>
    <w:p w14:paraId="0E0A3FCA" w14:textId="77777777" w:rsidR="00F775E0" w:rsidRDefault="005A355A">
      <w:pPr>
        <w:ind w:left="23" w:right="0"/>
      </w:pPr>
      <w:r>
        <w:t>Cílem všech aktivit Déčka je pestrá nabídka činností pro děti, mládež a dospělé ve volném čase, aktivní zapojení do alternativních způsobů výuky a naplňování zásad rozvoje ve městě i v regionu.</w:t>
      </w:r>
    </w:p>
    <w:p w14:paraId="3A3DEFA4" w14:textId="77777777" w:rsidR="00F775E0" w:rsidRDefault="005A355A">
      <w:pPr>
        <w:ind w:left="23" w:right="158"/>
      </w:pPr>
      <w:r>
        <w:lastRenderedPageBreak/>
        <w:t>Déčko působí ve městě s 11 tis. obyvateli. Svými aktivitami zasahuje a působí také v mikroregionu Rychnovska a Královehradeckého kraje. Má velmi dobrou spolupráci a podporu v rychnovské radnici a v řadě subjektů ve městě, spolupracuje s neziskovými organizacemi a s médii.</w:t>
      </w:r>
    </w:p>
    <w:p w14:paraId="21FBBBF6" w14:textId="77777777" w:rsidR="0084620B" w:rsidRDefault="0084620B">
      <w:pPr>
        <w:spacing w:after="57" w:line="259" w:lineRule="auto"/>
        <w:ind w:left="5" w:right="0" w:firstLine="0"/>
        <w:jc w:val="left"/>
        <w:rPr>
          <w:b/>
          <w:color w:val="0070C0"/>
          <w:sz w:val="40"/>
          <w:u w:val="single" w:color="000000"/>
        </w:rPr>
      </w:pPr>
    </w:p>
    <w:p w14:paraId="695F384C" w14:textId="77777777" w:rsidR="0084620B" w:rsidRDefault="0084620B">
      <w:pPr>
        <w:spacing w:after="57" w:line="259" w:lineRule="auto"/>
        <w:ind w:left="5" w:right="0" w:firstLine="0"/>
        <w:jc w:val="left"/>
        <w:rPr>
          <w:b/>
          <w:color w:val="0070C0"/>
          <w:sz w:val="40"/>
          <w:u w:val="single" w:color="000000"/>
        </w:rPr>
      </w:pPr>
    </w:p>
    <w:p w14:paraId="5CB90714" w14:textId="77777777" w:rsidR="0084620B" w:rsidRDefault="0084620B">
      <w:pPr>
        <w:spacing w:after="57" w:line="259" w:lineRule="auto"/>
        <w:ind w:left="5" w:right="0" w:firstLine="0"/>
        <w:jc w:val="left"/>
        <w:rPr>
          <w:b/>
          <w:color w:val="0070C0"/>
          <w:sz w:val="40"/>
          <w:u w:val="single" w:color="000000"/>
        </w:rPr>
      </w:pPr>
    </w:p>
    <w:p w14:paraId="69B3DA67" w14:textId="77777777" w:rsidR="0084620B" w:rsidRDefault="0084620B">
      <w:pPr>
        <w:spacing w:after="57" w:line="259" w:lineRule="auto"/>
        <w:ind w:left="5" w:right="0" w:firstLine="0"/>
        <w:jc w:val="left"/>
        <w:rPr>
          <w:b/>
          <w:color w:val="0070C0"/>
          <w:sz w:val="40"/>
          <w:u w:val="single" w:color="000000"/>
        </w:rPr>
      </w:pPr>
    </w:p>
    <w:p w14:paraId="751F3673" w14:textId="41515EEF" w:rsidR="00F775E0" w:rsidRDefault="005A355A">
      <w:pPr>
        <w:spacing w:after="57" w:line="259" w:lineRule="auto"/>
        <w:ind w:left="5" w:right="0" w:firstLine="0"/>
        <w:jc w:val="left"/>
      </w:pPr>
      <w:r>
        <w:rPr>
          <w:b/>
          <w:color w:val="0070C0"/>
          <w:sz w:val="40"/>
          <w:u w:val="single" w:color="000000"/>
        </w:rPr>
        <w:t>3. Charakteristika zařízení:</w:t>
      </w:r>
    </w:p>
    <w:p w14:paraId="4978CBBE" w14:textId="1B37756B" w:rsidR="00F775E0" w:rsidRDefault="005A355A">
      <w:pPr>
        <w:ind w:left="13" w:right="186" w:firstLine="1404"/>
      </w:pPr>
      <w:r>
        <w:t xml:space="preserve">Školské zařízení s právní subjektivitou Dům dětí a mládeže Rychnov nad Kněžnou je střediskem volného času dětí a mládeže se širokou zájmovou působností. Svými aktivitami splňuje požadavky definované zřizovací listinou. Celková kapacita dětí a mládeže v pravidelné zájmové činnosti je 1500 osob </w:t>
      </w:r>
      <w:r w:rsidRPr="00216032">
        <w:rPr>
          <w:color w:val="000000" w:themeColor="text1"/>
        </w:rPr>
        <w:t>(v říjnu 202</w:t>
      </w:r>
      <w:r w:rsidR="00216032" w:rsidRPr="00216032">
        <w:rPr>
          <w:color w:val="000000" w:themeColor="text1"/>
        </w:rPr>
        <w:t>2</w:t>
      </w:r>
      <w:r w:rsidRPr="00216032">
        <w:rPr>
          <w:color w:val="000000" w:themeColor="text1"/>
        </w:rPr>
        <w:t xml:space="preserve"> bylo přihlášeno 1</w:t>
      </w:r>
      <w:r w:rsidR="003C15FD" w:rsidRPr="00216032">
        <w:rPr>
          <w:color w:val="000000" w:themeColor="text1"/>
        </w:rPr>
        <w:t>2</w:t>
      </w:r>
      <w:r w:rsidR="00F4545D" w:rsidRPr="00216032">
        <w:rPr>
          <w:color w:val="000000" w:themeColor="text1"/>
        </w:rPr>
        <w:t>99</w:t>
      </w:r>
      <w:r w:rsidRPr="00216032">
        <w:rPr>
          <w:color w:val="000000" w:themeColor="text1"/>
        </w:rPr>
        <w:t xml:space="preserve"> účastníků) v 1</w:t>
      </w:r>
      <w:r w:rsidR="008149C2">
        <w:rPr>
          <w:color w:val="000000" w:themeColor="text1"/>
        </w:rPr>
        <w:t>45</w:t>
      </w:r>
      <w:r w:rsidRPr="00216032">
        <w:rPr>
          <w:color w:val="000000" w:themeColor="text1"/>
        </w:rPr>
        <w:t xml:space="preserve"> zájmových útvarech pro školní rok 202</w:t>
      </w:r>
      <w:r w:rsidR="00F4545D" w:rsidRPr="00216032">
        <w:rPr>
          <w:color w:val="000000" w:themeColor="text1"/>
        </w:rPr>
        <w:t>2</w:t>
      </w:r>
      <w:r w:rsidRPr="00216032">
        <w:rPr>
          <w:color w:val="000000" w:themeColor="text1"/>
        </w:rPr>
        <w:t>/202</w:t>
      </w:r>
      <w:r w:rsidR="00F4545D" w:rsidRPr="00216032">
        <w:rPr>
          <w:color w:val="000000" w:themeColor="text1"/>
        </w:rPr>
        <w:t>3</w:t>
      </w:r>
      <w:r w:rsidRPr="00216032">
        <w:rPr>
          <w:color w:val="000000" w:themeColor="text1"/>
        </w:rPr>
        <w:t xml:space="preserve">. </w:t>
      </w:r>
      <w:r>
        <w:t>V příležitostné zájmové činnosti včetně aktivit pro dospělé je celková kapacita DDM cca 11 tisíc osob. DDM se organizačně a personálně podílí na soutěžích a přehlídkách, dále na spontánních činnostech a na odborné pomoci školám, školským zařízením a občanským sdružením, zejména v oblasti specifické primární protidrogové prevence.</w:t>
      </w:r>
    </w:p>
    <w:p w14:paraId="3A2D1C81" w14:textId="4A803C0D" w:rsidR="00F775E0" w:rsidRDefault="005A355A">
      <w:pPr>
        <w:ind w:left="13" w:right="187" w:firstLine="1404"/>
      </w:pPr>
      <w:r>
        <w:lastRenderedPageBreak/>
        <w:t xml:space="preserve">Pravidelnou zájmovou činnost DDM uskutečňuje v </w:t>
      </w:r>
      <w:r w:rsidR="00F4545D">
        <w:t>4</w:t>
      </w:r>
      <w:r>
        <w:t xml:space="preserve"> zájmových oddělení – </w:t>
      </w:r>
      <w:r w:rsidR="00F4545D" w:rsidRPr="00F4545D">
        <w:rPr>
          <w:b/>
          <w:bCs/>
        </w:rPr>
        <w:t>Oddělení Adrenalin</w:t>
      </w:r>
      <w:r w:rsidR="00F4545D">
        <w:t xml:space="preserve"> (</w:t>
      </w:r>
      <w:r>
        <w:t>technické a počítačové</w:t>
      </w:r>
      <w:r w:rsidR="00F4545D">
        <w:t xml:space="preserve"> ZÚ, </w:t>
      </w:r>
      <w:proofErr w:type="spellStart"/>
      <w:r w:rsidR="00F4545D">
        <w:t>aersoftové</w:t>
      </w:r>
      <w:proofErr w:type="spellEnd"/>
      <w:r w:rsidR="00F4545D">
        <w:t xml:space="preserve"> a pohybové), </w:t>
      </w:r>
      <w:r w:rsidR="00F4545D" w:rsidRPr="00F4545D">
        <w:rPr>
          <w:b/>
          <w:bCs/>
        </w:rPr>
        <w:t>Oddělení Impuls</w:t>
      </w:r>
      <w:r w:rsidR="00F4545D">
        <w:t xml:space="preserve"> (</w:t>
      </w:r>
      <w:r>
        <w:t>přírodovědné,  společenskovědní, sportovní</w:t>
      </w:r>
      <w:r w:rsidR="00F4545D">
        <w:t xml:space="preserve">, </w:t>
      </w:r>
      <w:r>
        <w:t>taneční a pohybové,</w:t>
      </w:r>
      <w:r w:rsidR="00F4545D">
        <w:t xml:space="preserve"> jazykové kroužky,</w:t>
      </w:r>
      <w:r>
        <w:t xml:space="preserve"> pro mládež</w:t>
      </w:r>
      <w:r w:rsidR="00010FA8">
        <w:t xml:space="preserve"> a mezinárodní aktivity</w:t>
      </w:r>
      <w:r w:rsidR="00F4545D">
        <w:t xml:space="preserve">), </w:t>
      </w:r>
      <w:r w:rsidR="00F4545D" w:rsidRPr="00F4545D">
        <w:rPr>
          <w:b/>
          <w:bCs/>
        </w:rPr>
        <w:t>Oddělní sportu</w:t>
      </w:r>
      <w:r w:rsidR="00F4545D">
        <w:t xml:space="preserve"> (gymnastika, míčové hry, sebeobrana, sport) a </w:t>
      </w:r>
      <w:r w:rsidR="00F4545D" w:rsidRPr="00F4545D">
        <w:rPr>
          <w:b/>
          <w:bCs/>
        </w:rPr>
        <w:t>Oddělení Estetiky</w:t>
      </w:r>
      <w:r w:rsidR="00F4545D">
        <w:t xml:space="preserve"> (Výtvarné a rukodělné kroužky, keramika, hudební ZÚ)</w:t>
      </w:r>
    </w:p>
    <w:p w14:paraId="195978DF" w14:textId="7807DF21" w:rsidR="00F775E0" w:rsidRDefault="005A355A" w:rsidP="00D4104A">
      <w:pPr>
        <w:ind w:left="13" w:right="186" w:firstLine="1404"/>
      </w:pPr>
      <w:r>
        <w:t>Základ činnosti probíhá v budově na Poláčkově náměstí, v případě pohybových a sportovních zájmových útvarů v pronajatých prostorách základních a středních škol města a okolí. Letní táborová činnost byla realizována na smluvně zajištěných zařízeních. Materiální zabezpečení je odpovídajícího typu zařízení a je obnovováno podle možností. Příležitostná zájmová činnost se koná převážně v pronajatých prostorách či mimo</w:t>
      </w:r>
      <w:r w:rsidR="00D4104A">
        <w:t xml:space="preserve"> budovu </w:t>
      </w:r>
      <w:r>
        <w:t>DDM – Akce typu „Čerti“, „</w:t>
      </w:r>
      <w:r w:rsidR="004569FF">
        <w:t>Čarodějnice</w:t>
      </w:r>
      <w:r>
        <w:t>“,</w:t>
      </w:r>
      <w:r w:rsidR="00010FA8">
        <w:t xml:space="preserve"> </w:t>
      </w:r>
      <w:r>
        <w:t>“Den dětí“, „Jarmark“…atd</w:t>
      </w:r>
      <w:r w:rsidR="009C276E">
        <w:t>.</w:t>
      </w:r>
    </w:p>
    <w:p w14:paraId="0179D836" w14:textId="77777777" w:rsidR="009C276E" w:rsidRDefault="009C276E">
      <w:pPr>
        <w:spacing w:line="259" w:lineRule="auto"/>
        <w:ind w:left="23" w:right="0"/>
      </w:pPr>
    </w:p>
    <w:p w14:paraId="187EB9C9" w14:textId="77777777" w:rsidR="00F775E0" w:rsidRDefault="005A355A">
      <w:pPr>
        <w:pStyle w:val="Nadpis2"/>
        <w:ind w:left="9"/>
      </w:pPr>
      <w:r>
        <w:t>5. Pravidelná zájmová činnost</w:t>
      </w:r>
    </w:p>
    <w:p w14:paraId="50AA2564" w14:textId="77777777" w:rsidR="00F775E0" w:rsidRDefault="005A355A">
      <w:pPr>
        <w:ind w:left="23" w:right="0"/>
      </w:pPr>
      <w:r>
        <w:t xml:space="preserve">Pravidelná zájmová činnost je realizována v zájmových kroužcích, klubech a kurzech. Nabídka kroužků na nový školní rok je veřejnosti nabízena s dvouměsíčním předstihem (na „Závěrečné show“), nabídkové letáky roznášeny do škol během prvního týdne v měsíci září, dále na internetových stránkách www.deckoviny.cz, na vývěskách a </w:t>
      </w:r>
      <w:r>
        <w:lastRenderedPageBreak/>
        <w:t>nástěnkách (přímo v Déčku, ve školách), rozdávány při příležitosti „Dnu otevřených dveří“, dále byla nabídka zájmových kroužků prezentována v denním tisku a na plakátových vývěskách. Zápis probíhá během měsíce září a druhý probíhá během měsíce ledna.</w:t>
      </w:r>
    </w:p>
    <w:p w14:paraId="2A695136" w14:textId="77777777" w:rsidR="00F775E0" w:rsidRDefault="005A355A">
      <w:pPr>
        <w:ind w:left="23" w:right="0"/>
      </w:pPr>
      <w:r>
        <w:t>Nabídka vychází ze zájmu a požadavků dětí, mládeže a rodičů a personálních i prostorových možností Déčka. Činnost aktivit probíhá od září do poloviny června, příp. o letních prázdninách (soustředění, tábory).</w:t>
      </w:r>
    </w:p>
    <w:p w14:paraId="78C83400" w14:textId="39A05134" w:rsidR="0084620B" w:rsidRDefault="005A355A" w:rsidP="008149C2">
      <w:pPr>
        <w:spacing w:after="390"/>
        <w:ind w:left="23" w:right="0"/>
      </w:pPr>
      <w:r>
        <w:t>Trvalý důraz je kladen na kvalitu obsahového a organizačního zabezpečení a práci s vedoucími. Vedením kroužků jsou ve většině případů pověřováni odborně připravení vedoucí. Déčko poskytuje vedoucím metodickou pomoc, literaturu, vybavení a připravuje vzdělávací programy, proškolení v první pomoci, BOZP</w:t>
      </w:r>
      <w:r w:rsidR="00F4545D">
        <w:t>, GDPR</w:t>
      </w:r>
      <w:r>
        <w:t xml:space="preserve"> a pedagogického minima.</w:t>
      </w:r>
    </w:p>
    <w:p w14:paraId="405F4764" w14:textId="77777777" w:rsidR="0084620B" w:rsidRDefault="0084620B">
      <w:pPr>
        <w:spacing w:after="390"/>
        <w:ind w:left="23" w:right="0"/>
      </w:pPr>
    </w:p>
    <w:p w14:paraId="32093EDF" w14:textId="77777777" w:rsidR="008149C2" w:rsidRDefault="008149C2">
      <w:pPr>
        <w:spacing w:after="390"/>
        <w:ind w:left="23" w:right="0"/>
      </w:pPr>
    </w:p>
    <w:p w14:paraId="04F899FD" w14:textId="77777777" w:rsidR="00F775E0" w:rsidRDefault="005A355A">
      <w:pPr>
        <w:spacing w:after="208" w:line="263" w:lineRule="auto"/>
        <w:ind w:left="60" w:right="0"/>
        <w:jc w:val="left"/>
      </w:pPr>
      <w:r>
        <w:rPr>
          <w:b/>
          <w:color w:val="0070C0"/>
        </w:rPr>
        <w:t xml:space="preserve">Cílem pravidelné zájmové činnosti Déčka je poskytovat dětem, mládeži i dospělým zájemcům pestrou nabídku volnočasových aktivit. </w:t>
      </w:r>
    </w:p>
    <w:p w14:paraId="5038329C" w14:textId="77777777" w:rsidR="00F775E0" w:rsidRDefault="00F775E0">
      <w:pPr>
        <w:sectPr w:rsidR="00F775E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9200" w:h="10800" w:orient="landscape"/>
          <w:pgMar w:top="1424" w:right="1389" w:bottom="400" w:left="1289" w:header="708" w:footer="708" w:gutter="0"/>
          <w:cols w:space="708"/>
          <w:titlePg/>
        </w:sectPr>
      </w:pPr>
    </w:p>
    <w:p w14:paraId="16FA7140" w14:textId="1AF1C826" w:rsidR="00F775E0" w:rsidRDefault="00F4545D">
      <w:pPr>
        <w:spacing w:after="0" w:line="259" w:lineRule="auto"/>
        <w:ind w:left="-586" w:right="0" w:firstLine="0"/>
        <w:jc w:val="left"/>
      </w:pPr>
      <w:r>
        <w:rPr>
          <w:noProof/>
        </w:rPr>
        <w:lastRenderedPageBreak/>
        <w:drawing>
          <wp:inline distT="0" distB="0" distL="0" distR="0" wp14:anchorId="3AAE35DD" wp14:editId="2D3C8EA3">
            <wp:extent cx="4533506" cy="4345588"/>
            <wp:effectExtent l="0" t="0" r="635" b="0"/>
            <wp:docPr id="1544010407" name="Obrázek 1" descr="Obsah obrázku text, účtenka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10407" name="Obrázek 1" descr="Obsah obrázku text, účtenka, Písmo, čísl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911" cy="436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77147" w14:textId="77777777" w:rsidR="00F775E0" w:rsidRDefault="00F775E0">
      <w:pPr>
        <w:sectPr w:rsidR="00F775E0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9200" w:h="10800" w:orient="landscape"/>
          <w:pgMar w:top="1440" w:right="1440" w:bottom="1440" w:left="1440" w:header="132" w:footer="1126" w:gutter="0"/>
          <w:cols w:space="708"/>
        </w:sectPr>
      </w:pPr>
    </w:p>
    <w:p w14:paraId="04218025" w14:textId="2B766AA0" w:rsidR="00F775E0" w:rsidRDefault="005A355A">
      <w:pPr>
        <w:pStyle w:val="Nadpis3"/>
        <w:ind w:left="-184"/>
      </w:pPr>
      <w:r>
        <w:lastRenderedPageBreak/>
        <w:t>ODDĚLENÍ IMPULS – EDGAR ŠUMANIS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520"/>
      </w:tblGrid>
      <w:tr w:rsidR="00CD528C" w:rsidRPr="00CD528C" w14:paraId="002E6555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000000" w:fill="D3D3D3"/>
            <w:noWrap/>
            <w:vAlign w:val="center"/>
            <w:hideMark/>
          </w:tcPr>
          <w:p w14:paraId="0D90C33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Zájmový útvar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000000" w:fill="D3D3D3"/>
            <w:noWrap/>
            <w:vAlign w:val="center"/>
            <w:hideMark/>
          </w:tcPr>
          <w:p w14:paraId="059D576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Lektor</w:t>
            </w:r>
          </w:p>
        </w:tc>
      </w:tr>
      <w:tr w:rsidR="00CD528C" w:rsidRPr="00CD528C" w14:paraId="60D697C5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EF224B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DIVADELNÍ KROUŽEK (OD 9 DO 18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A77CBE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67188448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38942C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CHOVATELSKÝ KROUŽEK  I.  (OD 1. TŘÍDY)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3D46AF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51B8ACCE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297B65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CHOVATELSKÝ KROUŽEK II.  (OD 1. TŘÍDY)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13B0EF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21249567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4CA4DB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CHOVATELSKÝ KROUŽEK III.  (OD 1. TŘÍDY)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013C2C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615FC75F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38457F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CHOVATELSKÝ KROUŽEK IV.  (OD 1. TŘÍDY)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72FD73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265F06F0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2706D6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CHOVATELSKÝ KROUŽEK V.  (OD 1. TŘÍDY)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E22568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Petra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Urválková</w:t>
            </w:r>
            <w:proofErr w:type="spellEnd"/>
          </w:p>
        </w:tc>
      </w:tr>
      <w:tr w:rsidR="00CD528C" w:rsidRPr="00CD528C" w14:paraId="24604144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699E30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TK SOLLANC I. (OD 6 DO 14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8A6719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77D8DD5D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BB482F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MODERNÍ TANEC PRO DOSPĚLÉ (OD 18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711904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Kristýna Valtrová</w:t>
            </w:r>
          </w:p>
        </w:tc>
      </w:tr>
      <w:tr w:rsidR="00CD528C" w:rsidRPr="00CD528C" w14:paraId="4578E41B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5B1367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KLUB DESKOVÝCH HER I.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A82580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3A4977C7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9D3C38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POI - KURZ I.(OD 1.TŘÍDY)- ZAČÁTEČNÍCI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C0155E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5C433B55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F84E69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POI - KURZ II.(OD 1. TŘÍDY) - POKROČILÍ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88FB5EE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35731323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A481DD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FOTOGRAFICKÝ KROUŽEK I. – S MOBILEM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BADCBD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41EC8839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AB1F97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POKÉMON GO – S MOBILEM (OD 3. TŘÍDY)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8BCE6B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23FAA80C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A32C8F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lastRenderedPageBreak/>
              <w:t>ZEMĚKVÍTEK I. – KLUB PRO RODIČE S DĚTMI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953EEB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Mgr.Mirka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Látalová</w:t>
            </w:r>
          </w:p>
        </w:tc>
      </w:tr>
      <w:tr w:rsidR="00CD528C" w:rsidRPr="00CD528C" w14:paraId="2ADC00FF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20D90A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SPRÁVŇÁCI – KLUB INSTRUKTORŮ (OD 12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D741F2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1C3AB516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51F0AB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JOGA – JÓGOVÁ LABORATOŘ PRO DOSPĚLÉ I.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2EA93F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Mgr. Romana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Vančáková</w:t>
            </w:r>
            <w:proofErr w:type="spellEnd"/>
          </w:p>
        </w:tc>
      </w:tr>
      <w:tr w:rsidR="00CD528C" w:rsidRPr="00CD528C" w14:paraId="6161AE27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341BE5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JOGA – JÓGOVÁ LABORATOŘ PRO DOSPĚLÉ II.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C3110E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Mgr. Romana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Vančáková</w:t>
            </w:r>
            <w:proofErr w:type="spellEnd"/>
          </w:p>
        </w:tc>
      </w:tr>
      <w:tr w:rsidR="00CD528C" w:rsidRPr="00CD528C" w14:paraId="58F3F2CB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B62F84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ANGLIČTINA I.(OD 15 AŽ PO DOSPĚLÉ)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EDB2A5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Edgars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Šumanis</w:t>
            </w:r>
            <w:proofErr w:type="spellEnd"/>
          </w:p>
        </w:tc>
      </w:tr>
      <w:tr w:rsidR="00CD528C" w:rsidRPr="00CD528C" w14:paraId="4FA53DC2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1B62F8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VÝUKA ČEŠTINY I.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5497F4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0385E7F8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13F095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RYBÁŘI I. - ZAČÍNAJÍCÍ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A55AAC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Martin Šubrt</w:t>
            </w:r>
          </w:p>
        </w:tc>
      </w:tr>
      <w:tr w:rsidR="00CD528C" w:rsidRPr="00CD528C" w14:paraId="768E5BF6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320CDB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RYBÁŘI II. - POKROČILÍ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C81B1C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Martin Šubrt</w:t>
            </w:r>
          </w:p>
        </w:tc>
      </w:tr>
      <w:tr w:rsidR="00CD528C" w:rsidRPr="00CD528C" w14:paraId="7ECFC495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E6AD47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ZEMĚKVÍTEK II.– KLUB PRO RODIČE S DĚTMI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364D86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Jana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Rábková</w:t>
            </w:r>
            <w:proofErr w:type="spellEnd"/>
          </w:p>
        </w:tc>
      </w:tr>
      <w:tr w:rsidR="00CD528C" w:rsidRPr="00CD528C" w14:paraId="4F53BF89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3B5730E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BREAK DANCE II.ZAČÁTEČNÍCI (6 - 10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30B9B5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Jindřich Novák</w:t>
            </w:r>
          </w:p>
        </w:tc>
      </w:tr>
      <w:tr w:rsidR="00CD528C" w:rsidRPr="00CD528C" w14:paraId="107E35A4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AE7BD9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PATRON DÉČKA - KLUB PŘÁTEL DDM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760328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62CAF838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4DC7F9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ČEŠTINA PRO DOBROVOLNÍKY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A17816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453E8EDE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4E77D0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RK CRAZY MINI II.(OD 4  DO 7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FB3869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Bc. Miluše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Barvířová</w:t>
            </w:r>
            <w:proofErr w:type="spellEnd"/>
          </w:p>
        </w:tc>
      </w:tr>
      <w:tr w:rsidR="00CD528C" w:rsidRPr="00CD528C" w14:paraId="77EAE6CB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BFBAFD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lastRenderedPageBreak/>
              <w:t>RK CRAZY MINI I.(OD 6  DO 8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195B91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Bc. Miluše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Barvířová</w:t>
            </w:r>
            <w:proofErr w:type="spellEnd"/>
          </w:p>
        </w:tc>
      </w:tr>
      <w:tr w:rsidR="00CD528C" w:rsidRPr="00CD528C" w14:paraId="2F256445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9A4FD7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RK CRAZY DĚTI II.(OD 8  DO 11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99CCB0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Hana Valtová,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DiS</w:t>
            </w:r>
            <w:proofErr w:type="spellEnd"/>
          </w:p>
        </w:tc>
      </w:tr>
      <w:tr w:rsidR="00CD528C" w:rsidRPr="00CD528C" w14:paraId="60D7C64F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88482A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RK CRAZY DĚTI I.(OD 9  DO 12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E954DD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Aneta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Laliová</w:t>
            </w:r>
            <w:proofErr w:type="spellEnd"/>
          </w:p>
        </w:tc>
      </w:tr>
      <w:tr w:rsidR="00CD528C" w:rsidRPr="00CD528C" w14:paraId="13598899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0DFAE0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RK CRAZY – JUNIOŘI II. (OD 11 DO 15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024EB0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Bc. Miluše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Barvířová</w:t>
            </w:r>
            <w:proofErr w:type="spellEnd"/>
          </w:p>
        </w:tc>
      </w:tr>
      <w:tr w:rsidR="00CD528C" w:rsidRPr="00CD528C" w14:paraId="4B4B2C8C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CD9FE4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RK CRAZY – JUNIOŘI I. (OD 13 DO 16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1FC68C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Bc. Miluše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Barvířová</w:t>
            </w:r>
            <w:proofErr w:type="spellEnd"/>
          </w:p>
        </w:tc>
      </w:tr>
      <w:tr w:rsidR="00CD528C" w:rsidRPr="00CD528C" w14:paraId="0994D212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DF8C37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TANEČNÍ PŘÍPRAVKA-HAPPY STEP(OD 4-6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B6E829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Hana Valtová,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DiS</w:t>
            </w:r>
            <w:proofErr w:type="spellEnd"/>
          </w:p>
        </w:tc>
      </w:tr>
      <w:tr w:rsidR="00CD528C" w:rsidRPr="00CD528C" w14:paraId="75170C73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D4BAFB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BABY DANCE-(OD 2,5 DO 4 LET S RODIČEM)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BA0DBA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Hana Valtová,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DiS</w:t>
            </w:r>
            <w:proofErr w:type="spellEnd"/>
          </w:p>
        </w:tc>
      </w:tr>
      <w:tr w:rsidR="00CD528C" w:rsidRPr="00CD528C" w14:paraId="66CFCD14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0458AD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BREAK DANCE I. (OD 9 LET 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6ED407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Josef Solár</w:t>
            </w:r>
          </w:p>
        </w:tc>
      </w:tr>
      <w:tr w:rsidR="00CD528C" w:rsidRPr="00CD528C" w14:paraId="13183FC0" w14:textId="77777777" w:rsidTr="00CD528C">
        <w:trPr>
          <w:trHeight w:val="279"/>
        </w:trPr>
        <w:tc>
          <w:tcPr>
            <w:tcW w:w="49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CFB780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KRESLENÍ A MALOVÁNÍ S MÍŠOU (OD 7 LET)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638260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Michaela Vacková</w:t>
            </w:r>
          </w:p>
        </w:tc>
      </w:tr>
    </w:tbl>
    <w:p w14:paraId="78E54F98" w14:textId="102B6166" w:rsidR="00A70E9C" w:rsidRDefault="00A70E9C" w:rsidP="00A70E9C"/>
    <w:p w14:paraId="2B8AF380" w14:textId="77777777" w:rsidR="00654E3D" w:rsidRDefault="00654E3D" w:rsidP="00A70E9C"/>
    <w:p w14:paraId="481F1D47" w14:textId="77777777" w:rsidR="00654E3D" w:rsidRDefault="00654E3D" w:rsidP="00A70E9C"/>
    <w:p w14:paraId="580D19A2" w14:textId="77777777" w:rsidR="00CD528C" w:rsidRDefault="00CD528C" w:rsidP="00CD528C">
      <w:pPr>
        <w:ind w:left="0" w:firstLine="0"/>
      </w:pPr>
    </w:p>
    <w:p w14:paraId="23A2962E" w14:textId="77777777" w:rsidR="00F775E0" w:rsidRDefault="005A355A" w:rsidP="004D01E3">
      <w:pPr>
        <w:spacing w:after="106" w:line="259" w:lineRule="auto"/>
        <w:ind w:left="0" w:right="0" w:firstLine="0"/>
        <w:jc w:val="left"/>
      </w:pPr>
      <w:r>
        <w:rPr>
          <w:rFonts w:ascii="Calibri" w:eastAsia="Calibri" w:hAnsi="Calibri" w:cs="Calibri"/>
          <w:b/>
          <w:sz w:val="22"/>
        </w:rPr>
        <w:t>SPORTOVNÍ ODDĚLENÍ – MARTINA FAJGLOVÁ</w:t>
      </w:r>
    </w:p>
    <w:tbl>
      <w:tblPr>
        <w:tblW w:w="7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0"/>
        <w:gridCol w:w="2820"/>
      </w:tblGrid>
      <w:tr w:rsidR="00CD528C" w:rsidRPr="00CD528C" w14:paraId="05953744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000000" w:fill="D3D3D3"/>
            <w:noWrap/>
            <w:vAlign w:val="center"/>
            <w:hideMark/>
          </w:tcPr>
          <w:p w14:paraId="02B277E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Zájmový útvar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000000" w:fill="D3D3D3"/>
            <w:noWrap/>
            <w:vAlign w:val="center"/>
            <w:hideMark/>
          </w:tcPr>
          <w:p w14:paraId="13AD976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Lektor</w:t>
            </w:r>
          </w:p>
        </w:tc>
      </w:tr>
      <w:tr w:rsidR="00CD528C" w:rsidRPr="00CD528C" w14:paraId="37638BF9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875D9B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LUMPÍCI II. (1- 3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C2DE2D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Dita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Serbousková</w:t>
            </w:r>
            <w:proofErr w:type="spellEnd"/>
          </w:p>
        </w:tc>
      </w:tr>
      <w:tr w:rsidR="00CD528C" w:rsidRPr="00CD528C" w14:paraId="3C7C466C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0FDA8B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LUMPÍCI III. (1 – 3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E3D9B5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4A327765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6A673F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LUMPÍCI IV. (1 – 3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ABB9AE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46EFE14B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D1B319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ROŠŤÁCI I. (4 – 7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74B184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6B37984D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BA2D13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ROŠŤÁCI II. (4 – 7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041E69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64A646AB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EDAA85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ORIENTAČNÍ BĚH (ZAČÁTEČNÍCI OD 1. TŘÍDY)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57856C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Eva Zemánková</w:t>
            </w:r>
          </w:p>
        </w:tc>
      </w:tr>
      <w:tr w:rsidR="00CD528C" w:rsidRPr="00CD528C" w14:paraId="678248AE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9F1EC4E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FLORBAL I. (CHLAPCI OD 1. – 6. TŘ.)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103528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Matěj Ševčík</w:t>
            </w:r>
          </w:p>
        </w:tc>
      </w:tr>
      <w:tr w:rsidR="00CD528C" w:rsidRPr="00CD528C" w14:paraId="4F078452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C2B1F2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FLORBAL II. (CHLAPCI OD 7. TŘ. A SŠ)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D5773E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Matěj Ševčík</w:t>
            </w:r>
          </w:p>
        </w:tc>
      </w:tr>
      <w:tr w:rsidR="00CD528C" w:rsidRPr="00CD528C" w14:paraId="0E774690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E6C183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lastRenderedPageBreak/>
              <w:t>BADMINTON III. (OD 1. TŘÍDY)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3EA4C2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Radek Dostál</w:t>
            </w:r>
          </w:p>
        </w:tc>
      </w:tr>
      <w:tr w:rsidR="00CD528C" w:rsidRPr="00CD528C" w14:paraId="3300C8B7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0DABB1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PLAVÁNÍ III. (6. – 9. TŘ. PLAVCI)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248EEE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Petra Rolečková</w:t>
            </w:r>
          </w:p>
        </w:tc>
      </w:tr>
      <w:tr w:rsidR="00CD528C" w:rsidRPr="00CD528C" w14:paraId="02FF2760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020D6F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SEBEOBRANA I.(DÍVKY, CHLAPCI 6 – 10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6E2B9C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Ing. Ludvík Suchý</w:t>
            </w:r>
          </w:p>
        </w:tc>
      </w:tr>
      <w:tr w:rsidR="00CD528C" w:rsidRPr="00CD528C" w14:paraId="7BF75B1C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19633F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SEBEOBRANA II.(DÍVKY,CHLAPCI 11 - 19 LET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A53628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Dominik Pokorný</w:t>
            </w:r>
          </w:p>
        </w:tc>
      </w:tr>
      <w:tr w:rsidR="00CD528C" w:rsidRPr="00CD528C" w14:paraId="17A3F353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B6F365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STOLNÍ TENIS (DÍVKY, CHLAPCI OD 2. TŘ.)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485448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Jaroslav Motl</w:t>
            </w:r>
          </w:p>
        </w:tc>
      </w:tr>
      <w:tr w:rsidR="00CD528C" w:rsidRPr="00CD528C" w14:paraId="73E58FA1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7BA74A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SPORTOVNÍ GYMNASTIKA I. (OD 1.-5. TŘÍDY)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71AA2D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Michaela Jebavá</w:t>
            </w:r>
          </w:p>
        </w:tc>
      </w:tr>
      <w:tr w:rsidR="00CD528C" w:rsidRPr="00CD528C" w14:paraId="2B39AD43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8C413E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FLORBAL III.(CHLAPCI OD 1. – 6. TŘ.)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53CDEB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Matěj Ševčík</w:t>
            </w:r>
          </w:p>
        </w:tc>
      </w:tr>
      <w:tr w:rsidR="00CD528C" w:rsidRPr="00CD528C" w14:paraId="731AA353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EB8AA7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SPORTÍK I. (6 – 11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D6FBFB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3700D3BE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FF88AE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FITKO- STYLE (DÍVKY OD 11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CF4D0F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3B253F2C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5C7F53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KLUB „M“ – KLUB INSTRUKTORŮ (OD 12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3172CF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Martina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Fajglová</w:t>
            </w:r>
            <w:proofErr w:type="spellEnd"/>
          </w:p>
        </w:tc>
      </w:tr>
      <w:tr w:rsidR="00CD528C" w:rsidRPr="00CD528C" w14:paraId="6B6E5E67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EF5585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KONDIČNÍ BADMINTON I.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54B0E3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Jana Holá</w:t>
            </w:r>
          </w:p>
        </w:tc>
      </w:tr>
      <w:tr w:rsidR="00CD528C" w:rsidRPr="00CD528C" w14:paraId="35F998D2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428754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KONDIČNÍ BADMINTON II.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F26FE6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Tomáš Morávek</w:t>
            </w:r>
          </w:p>
        </w:tc>
      </w:tr>
      <w:tr w:rsidR="00CD528C" w:rsidRPr="00CD528C" w14:paraId="6FF12CFD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368720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CVIČENÍ PRO TĚHOTNÉ MAMINKY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8EA4F4E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Mgr., Bc. Adriana Bažantová</w:t>
            </w:r>
          </w:p>
        </w:tc>
      </w:tr>
      <w:tr w:rsidR="00CD528C" w:rsidRPr="00CD528C" w14:paraId="3D67A96C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257D4F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MALOVÁNÍ PRO NEJMENŠÍ I.(OD 4 DO 5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E9175F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Jana Musilová</w:t>
            </w:r>
          </w:p>
        </w:tc>
      </w:tr>
      <w:tr w:rsidR="00CD528C" w:rsidRPr="00CD528C" w14:paraId="74371F03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CDB778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lastRenderedPageBreak/>
              <w:t>MALOVÁNÍ PRO NEJMENŠÍ II.(OD 5 DO 8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A84D04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Jana Musilová</w:t>
            </w:r>
          </w:p>
        </w:tc>
      </w:tr>
      <w:tr w:rsidR="00CD528C" w:rsidRPr="00CD528C" w14:paraId="6F9B7E8C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1ADB38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CESTA DO SEDLA (7 – 11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FCCD1D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Petra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Pišlová</w:t>
            </w:r>
            <w:proofErr w:type="spellEnd"/>
          </w:p>
        </w:tc>
      </w:tr>
      <w:tr w:rsidR="00CD528C" w:rsidRPr="00CD528C" w14:paraId="323B15D6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B52B66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JEZDECTVÍ (OD 9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F2D26E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Petra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Pišlová</w:t>
            </w:r>
            <w:proofErr w:type="spellEnd"/>
          </w:p>
        </w:tc>
      </w:tr>
      <w:tr w:rsidR="00CD528C" w:rsidRPr="00CD528C" w14:paraId="35882B79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FC16E0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ŠIKULKY (6-11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AA6369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Jana P. Nováková</w:t>
            </w:r>
          </w:p>
        </w:tc>
      </w:tr>
      <w:tr w:rsidR="00CD528C" w:rsidRPr="00CD528C" w14:paraId="6613E51E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3F88FC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VŠESPORTOVKY (DÍVKY, CHLAPCI 6 -11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1B0C8C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Karolína Hermanová</w:t>
            </w:r>
          </w:p>
        </w:tc>
      </w:tr>
      <w:tr w:rsidR="00CD528C" w:rsidRPr="00CD528C" w14:paraId="4C20A89E" w14:textId="77777777" w:rsidTr="00CD528C">
        <w:trPr>
          <w:trHeight w:val="279"/>
        </w:trPr>
        <w:tc>
          <w:tcPr>
            <w:tcW w:w="47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44993C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ATLETIKA I. (7 - 13 LET)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5B7180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Eva Kotyzová</w:t>
            </w:r>
          </w:p>
        </w:tc>
      </w:tr>
    </w:tbl>
    <w:p w14:paraId="0085A16D" w14:textId="77777777" w:rsidR="00A70E9C" w:rsidRDefault="00A70E9C">
      <w:pPr>
        <w:spacing w:after="0" w:line="259" w:lineRule="auto"/>
        <w:ind w:left="-170" w:right="0"/>
        <w:jc w:val="left"/>
        <w:rPr>
          <w:rFonts w:ascii="Calibri" w:eastAsia="Calibri" w:hAnsi="Calibri" w:cs="Calibri"/>
          <w:b/>
          <w:sz w:val="22"/>
        </w:rPr>
      </w:pPr>
    </w:p>
    <w:p w14:paraId="1F0CC48A" w14:textId="77777777" w:rsidR="0084620B" w:rsidRDefault="0084620B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</w:p>
    <w:p w14:paraId="7444B4C3" w14:textId="77777777" w:rsidR="0084620B" w:rsidRDefault="0084620B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</w:p>
    <w:p w14:paraId="0DAA9592" w14:textId="77777777" w:rsidR="0084620B" w:rsidRDefault="0084620B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</w:p>
    <w:p w14:paraId="6EA0FA3C" w14:textId="77777777" w:rsidR="0084620B" w:rsidRDefault="0084620B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</w:p>
    <w:p w14:paraId="6EC8D7C9" w14:textId="77777777" w:rsidR="0084620B" w:rsidRDefault="0084620B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</w:p>
    <w:p w14:paraId="0813B915" w14:textId="77777777" w:rsidR="0084620B" w:rsidRDefault="0084620B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</w:p>
    <w:p w14:paraId="3FAFD0DD" w14:textId="2A0B2192" w:rsidR="00F775E0" w:rsidRDefault="005A355A" w:rsidP="004D01E3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  <w:r>
        <w:rPr>
          <w:rFonts w:ascii="Calibri" w:eastAsia="Calibri" w:hAnsi="Calibri" w:cs="Calibri"/>
          <w:b/>
          <w:sz w:val="22"/>
        </w:rPr>
        <w:lastRenderedPageBreak/>
        <w:t xml:space="preserve">ODDĚLENÍ SPOLEČENSKÝCH VĚD – </w:t>
      </w:r>
      <w:r w:rsidR="00CD528C">
        <w:rPr>
          <w:rFonts w:ascii="Calibri" w:eastAsia="Calibri" w:hAnsi="Calibri" w:cs="Calibri"/>
          <w:b/>
          <w:sz w:val="22"/>
        </w:rPr>
        <w:t>Zuzana Pavlíčková</w:t>
      </w:r>
    </w:p>
    <w:p w14:paraId="259A5ABD" w14:textId="2D97D908" w:rsidR="00A70E9C" w:rsidRDefault="00A70E9C">
      <w:pPr>
        <w:spacing w:after="0" w:line="259" w:lineRule="auto"/>
        <w:ind w:left="-170" w:right="0"/>
        <w:jc w:val="left"/>
        <w:rPr>
          <w:rFonts w:ascii="Calibri" w:eastAsia="Calibri" w:hAnsi="Calibri" w:cs="Calibri"/>
          <w:b/>
          <w:sz w:val="22"/>
        </w:rPr>
      </w:pPr>
    </w:p>
    <w:tbl>
      <w:tblPr>
        <w:tblW w:w="7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0"/>
        <w:gridCol w:w="2440"/>
      </w:tblGrid>
      <w:tr w:rsidR="00CD528C" w:rsidRPr="00CD528C" w14:paraId="27EA6841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000000" w:fill="D3D3D3"/>
            <w:noWrap/>
            <w:vAlign w:val="center"/>
            <w:hideMark/>
          </w:tcPr>
          <w:p w14:paraId="5D25764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Zájmový útvar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000000" w:fill="D3D3D3"/>
            <w:noWrap/>
            <w:vAlign w:val="center"/>
            <w:hideMark/>
          </w:tcPr>
          <w:p w14:paraId="0136A1D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Lektor</w:t>
            </w:r>
          </w:p>
        </w:tc>
      </w:tr>
      <w:tr w:rsidR="00CD528C" w:rsidRPr="00CD528C" w14:paraId="253724F6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6AE483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HRAVÁ KERAMIKA  (OD 4 DO 7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715AA6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Alena Bořková</w:t>
            </w:r>
          </w:p>
        </w:tc>
      </w:tr>
      <w:tr w:rsidR="00CD528C" w:rsidRPr="00CD528C" w14:paraId="5BB17970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F91A84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KERAMICKÁ DÍLNA I. (OD 6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1F1FE3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Alena Bořková</w:t>
            </w:r>
          </w:p>
        </w:tc>
      </w:tr>
      <w:tr w:rsidR="00CD528C" w:rsidRPr="00CD528C" w14:paraId="617036AB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28C9D2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KERAMICKÁ DÍLNA II. (OD 9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7757E0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Zdena Fialová</w:t>
            </w:r>
          </w:p>
        </w:tc>
      </w:tr>
      <w:tr w:rsidR="00CD528C" w:rsidRPr="00CD528C" w14:paraId="3382FAF8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8EE287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KERAMICKÝ KLUB PRO DOSPĚLÉ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3926D9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Andrea Dvořáková</w:t>
            </w:r>
          </w:p>
        </w:tc>
      </w:tr>
      <w:tr w:rsidR="00CD528C" w:rsidRPr="00CD528C" w14:paraId="12764B2B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2E2D00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KERAMICKÉ TVOŘENÍ PRO DOSPĚLÉ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252EDB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Ilona Nosková</w:t>
            </w:r>
          </w:p>
        </w:tc>
      </w:tr>
      <w:tr w:rsidR="00CD528C" w:rsidRPr="00CD528C" w14:paraId="1E5AE1A9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F2E613F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PALIČKOVÁNÍ (OD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155A9A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Mgr. Dana Mihulková</w:t>
            </w:r>
          </w:p>
        </w:tc>
      </w:tr>
      <w:tr w:rsidR="00CD528C" w:rsidRPr="00CD528C" w14:paraId="2FA10DB5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F8FD06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TVOŘENÍ PRO RADOST (OD 7 DO 12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B3A1E15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Zdena Fialová</w:t>
            </w:r>
          </w:p>
        </w:tc>
      </w:tr>
      <w:tr w:rsidR="00CD528C" w:rsidRPr="00CD528C" w14:paraId="2493B3D5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09798D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PALIČKOVÁNÍ  ROKYTNICE V ORL. H. (6 –15)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2CE6F6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Vladimíra Hloušková</w:t>
            </w:r>
          </w:p>
        </w:tc>
      </w:tr>
      <w:tr w:rsidR="00CD528C" w:rsidRPr="00CD528C" w14:paraId="12DA03E9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166B2D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KURZ ŠITÍ (OD 10 LET, DOSPĚLÍ)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BE6DDD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Marie Michálková</w:t>
            </w:r>
          </w:p>
        </w:tc>
      </w:tr>
      <w:tr w:rsidR="00CD528C" w:rsidRPr="00CD528C" w14:paraId="3AB25F59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0D4C41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ŠPANĚLŠTINA I. ( OD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D741E1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Jonáková</w:t>
            </w:r>
          </w:p>
        </w:tc>
      </w:tr>
      <w:tr w:rsidR="00CD528C" w:rsidRPr="00CD528C" w14:paraId="7140ABFD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800A5C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FRANCOUZŠTINA II. (MÍRNĚ POKROČILÍ)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BE3E7CD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Mgr.Věroslava</w:t>
            </w:r>
            <w:proofErr w:type="spellEnd"/>
            <w:r w:rsidRPr="00CD528C">
              <w:rPr>
                <w:rFonts w:ascii="Arial" w:hAnsi="Arial" w:cs="Arial"/>
                <w:sz w:val="20"/>
                <w:szCs w:val="20"/>
              </w:rPr>
              <w:t xml:space="preserve"> Čiháková</w:t>
            </w:r>
          </w:p>
        </w:tc>
      </w:tr>
      <w:tr w:rsidR="00CD528C" w:rsidRPr="00CD528C" w14:paraId="5A8D1023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913075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PRÁCE SE DŘEVEM  (OD 8 DO 14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A0C726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Vítek Barabáš</w:t>
            </w:r>
          </w:p>
        </w:tc>
      </w:tr>
      <w:tr w:rsidR="00CD528C" w:rsidRPr="00CD528C" w14:paraId="1A6D4278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0B0F63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lastRenderedPageBreak/>
              <w:t>LETECKÝ MODELÁŘ  (OD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FE189B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Petr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Nehera</w:t>
            </w:r>
            <w:proofErr w:type="spellEnd"/>
          </w:p>
        </w:tc>
      </w:tr>
      <w:tr w:rsidR="00CD528C" w:rsidRPr="00CD528C" w14:paraId="33231984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C9BBB46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VESELÁ PÍŠŤALKA I. (BEZ OMEZENÍ VĚKU)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D6C69C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Eliška Králová</w:t>
            </w:r>
          </w:p>
        </w:tc>
      </w:tr>
      <w:tr w:rsidR="00CD528C" w:rsidRPr="00CD528C" w14:paraId="723A8522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4969A1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VESELÁ PÍŠŤALKA  II. (BEZ OMEZENÍ VĚKU)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0A26CF4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Eliška Králová</w:t>
            </w:r>
          </w:p>
        </w:tc>
      </w:tr>
      <w:tr w:rsidR="00CD528C" w:rsidRPr="00CD528C" w14:paraId="24D9B5BA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A1267E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HRANÍ NA KYTARU I. (OD 9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F290CB8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Matěj Hlaváček</w:t>
            </w:r>
          </w:p>
        </w:tc>
      </w:tr>
      <w:tr w:rsidR="00CD528C" w:rsidRPr="00CD528C" w14:paraId="0D089BB9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F1D73F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HRANÍ NA KYTARU II. – (OD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7F6AAF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Matěj Hlaváček</w:t>
            </w:r>
          </w:p>
        </w:tc>
      </w:tr>
      <w:tr w:rsidR="00CD528C" w:rsidRPr="00CD528C" w14:paraId="4B8EEA42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E4AB63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KREATIVNÍ MALOVÁNÍ I.(OD 3 DO 6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33D23B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252925D9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4BDBF37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KERAMICKÁ DÍLNA III. (OD 4 DO 7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E5D87A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07BFEE3F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69DC11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OBJEVUJEME SVĚT (OD 1 DO 3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D04446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7EFA907B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923926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KERAMICKÁ DÍLNA IV. (OD 7 DO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4B5012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669234D5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D85B1E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KREATIVNÍ MALOVÁNÍ II. (OD 7 DO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D0792A9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7F192948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201CE9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SCRAPBOOKING I (OD 6 DO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A5FFA7B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1C92080A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3519EE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MAŽORETKY (OD 4 DO 10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D48CA9E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Zuzana Pavlíčková</w:t>
            </w:r>
          </w:p>
        </w:tc>
      </w:tr>
      <w:tr w:rsidR="00CD528C" w:rsidRPr="00CD528C" w14:paraId="74C19B73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94B1CC2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POPOVÝ SBOR (OD 15 LET)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19B1000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Alvina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Aghajanyanová</w:t>
            </w:r>
            <w:proofErr w:type="spellEnd"/>
          </w:p>
        </w:tc>
      </w:tr>
      <w:tr w:rsidR="00CD528C" w:rsidRPr="00CD528C" w14:paraId="01A41D9D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275879C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lastRenderedPageBreak/>
              <w:t>HRA NA KLAVÍR - PONDĚLÍ I.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1E036D3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Alvina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Aghajanyanová</w:t>
            </w:r>
            <w:proofErr w:type="spellEnd"/>
          </w:p>
        </w:tc>
      </w:tr>
      <w:tr w:rsidR="00CD528C" w:rsidRPr="00CD528C" w14:paraId="3B1FEAD3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010C52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HRA NA KLAVÍR - PONDĚLÍ II.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E68876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Alvina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Aghajanyanová</w:t>
            </w:r>
            <w:proofErr w:type="spellEnd"/>
          </w:p>
        </w:tc>
      </w:tr>
      <w:tr w:rsidR="00CD528C" w:rsidRPr="00CD528C" w14:paraId="4AF49F2F" w14:textId="77777777" w:rsidTr="00CD528C">
        <w:trPr>
          <w:trHeight w:val="279"/>
        </w:trPr>
        <w:tc>
          <w:tcPr>
            <w:tcW w:w="458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28085E1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>HRA NA KLAVÍR - PÁTEK II.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79CF1CA" w14:textId="77777777" w:rsidR="00CD528C" w:rsidRPr="00CD528C" w:rsidRDefault="00CD528C" w:rsidP="00CD528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528C">
              <w:rPr>
                <w:rFonts w:ascii="Arial" w:hAnsi="Arial" w:cs="Arial"/>
                <w:sz w:val="20"/>
                <w:szCs w:val="20"/>
              </w:rPr>
              <w:t xml:space="preserve">Alvina </w:t>
            </w:r>
            <w:proofErr w:type="spellStart"/>
            <w:r w:rsidRPr="00CD528C">
              <w:rPr>
                <w:rFonts w:ascii="Arial" w:hAnsi="Arial" w:cs="Arial"/>
                <w:sz w:val="20"/>
                <w:szCs w:val="20"/>
              </w:rPr>
              <w:t>Aghajanyanová</w:t>
            </w:r>
            <w:proofErr w:type="spellEnd"/>
          </w:p>
        </w:tc>
      </w:tr>
    </w:tbl>
    <w:p w14:paraId="75E66249" w14:textId="77777777" w:rsidR="00A70E9C" w:rsidRDefault="00A70E9C" w:rsidP="004D01E3">
      <w:pPr>
        <w:pStyle w:val="Nadpis3"/>
        <w:ind w:left="0" w:firstLine="0"/>
      </w:pPr>
    </w:p>
    <w:p w14:paraId="3656A7C9" w14:textId="77777777" w:rsidR="0084620B" w:rsidRDefault="0084620B" w:rsidP="0084620B"/>
    <w:p w14:paraId="16194A2B" w14:textId="77777777" w:rsidR="0084620B" w:rsidRDefault="0084620B" w:rsidP="0084620B"/>
    <w:p w14:paraId="03A41FE5" w14:textId="77777777" w:rsidR="0084620B" w:rsidRDefault="0084620B" w:rsidP="0084620B"/>
    <w:p w14:paraId="2004E09A" w14:textId="77777777" w:rsidR="0084620B" w:rsidRDefault="0084620B" w:rsidP="0084620B"/>
    <w:p w14:paraId="27218625" w14:textId="77777777" w:rsidR="0084620B" w:rsidRPr="0084620B" w:rsidRDefault="0084620B" w:rsidP="0084620B"/>
    <w:p w14:paraId="4FB6AEEE" w14:textId="2C930A75" w:rsidR="00A70E9C" w:rsidRDefault="005A355A" w:rsidP="00CD528C">
      <w:pPr>
        <w:spacing w:after="271" w:line="259" w:lineRule="auto"/>
        <w:ind w:left="0" w:right="0" w:firstLine="0"/>
        <w:jc w:val="left"/>
        <w:rPr>
          <w:rFonts w:ascii="Calibri" w:eastAsia="Calibri" w:hAnsi="Calibri" w:cs="Calibri"/>
          <w:b/>
          <w:sz w:val="22"/>
        </w:rPr>
      </w:pPr>
      <w:r>
        <w:rPr>
          <w:rFonts w:ascii="Calibri" w:eastAsia="Calibri" w:hAnsi="Calibri" w:cs="Calibri"/>
          <w:b/>
          <w:sz w:val="22"/>
        </w:rPr>
        <w:lastRenderedPageBreak/>
        <w:t>ODDĚLENÍ ADRENALIN – LADISLAV VOHRALÍK</w:t>
      </w:r>
    </w:p>
    <w:tbl>
      <w:tblPr>
        <w:tblW w:w="7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0"/>
        <w:gridCol w:w="2060"/>
      </w:tblGrid>
      <w:tr w:rsidR="007421CC" w:rsidRPr="007421CC" w14:paraId="11D72632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3A4AD802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AIRSOFT PŘÍPRAVKA 1.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44DA59B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602E2EC3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5E0FB73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AIRSOFT PŘÍPRAVKA 2.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31B0F7F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197E6D13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6C4CE72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1. – AIRSOFTOVÝ TÝM - KADETI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730E2ED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5FEFA5E3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22B369D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2. – AIRSOFTOVÝ TAKTICKÝ TÝM RYCHNOV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EDAEE2A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31D5522E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7BBCD36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3.- AIRSOFTOVÝ TAKTICKÝ TÝM SKUHROV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ABC38A1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MUDr. Jakub Jandík</w:t>
            </w:r>
          </w:p>
        </w:tc>
      </w:tr>
      <w:tr w:rsidR="007421CC" w:rsidRPr="007421CC" w14:paraId="3C4CD6D6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FBE7272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4. – STARÁ GARDA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839610C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1C06D224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ADAA289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5. – COMMANDER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09A56F5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610DCEBD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CB88073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FREE KLUB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D249FA8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2E55C223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9C11946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PIF PAF - STŘELECKÝ I.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FF392DC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2F50B910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B0585BE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NERF TÝM 1.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DE89960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Dan Stehlík</w:t>
            </w:r>
          </w:p>
        </w:tc>
      </w:tr>
      <w:tr w:rsidR="007421CC" w:rsidRPr="007421CC" w14:paraId="175A3978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6D875B3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NERF TÝM 2.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9283A87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Dan Stehlík</w:t>
            </w:r>
          </w:p>
        </w:tc>
      </w:tr>
      <w:tr w:rsidR="007421CC" w:rsidRPr="007421CC" w14:paraId="7DCAAA56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B5B5DC6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lastRenderedPageBreak/>
              <w:t>GRAFIKA V PC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B296312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7804C7B1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2F5AEBC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ZÁKLADY NA PC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63D4821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5DEDF72E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A6DC9DC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MEDIA V PC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0E5E0CE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5F71D457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D309055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PLASTIKOVÝ MODELÁŘ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1B1DC095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Radek Lux</w:t>
            </w:r>
          </w:p>
        </w:tc>
      </w:tr>
      <w:tr w:rsidR="007421CC" w:rsidRPr="007421CC" w14:paraId="10C57C1A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2CEC00FF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ELEKTORONIK – ELEKTRO MODELÁŘ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74EF05FC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 xml:space="preserve">Matěj </w:t>
            </w:r>
            <w:proofErr w:type="spellStart"/>
            <w:r w:rsidRPr="007421CC">
              <w:rPr>
                <w:rFonts w:ascii="Arial" w:hAnsi="Arial" w:cs="Arial"/>
                <w:sz w:val="20"/>
                <w:szCs w:val="20"/>
              </w:rPr>
              <w:t>Véle</w:t>
            </w:r>
            <w:proofErr w:type="spellEnd"/>
          </w:p>
        </w:tc>
      </w:tr>
      <w:tr w:rsidR="007421CC" w:rsidRPr="007421CC" w14:paraId="3FF8E46D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0336A620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3D TISK - KONSTRUKTER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28FC156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 xml:space="preserve">Karel </w:t>
            </w:r>
            <w:proofErr w:type="spellStart"/>
            <w:r w:rsidRPr="007421CC">
              <w:rPr>
                <w:rFonts w:ascii="Arial" w:hAnsi="Arial" w:cs="Arial"/>
                <w:sz w:val="20"/>
                <w:szCs w:val="20"/>
              </w:rPr>
              <w:t>Fikejz</w:t>
            </w:r>
            <w:proofErr w:type="spellEnd"/>
          </w:p>
        </w:tc>
      </w:tr>
      <w:tr w:rsidR="007421CC" w:rsidRPr="007421CC" w14:paraId="414D1E6D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A5FEE75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TÁBOROVÝ KLUB – LESNÍ KRÁLOVSTVÍ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5D4BD592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  <w:tr w:rsidR="007421CC" w:rsidRPr="007421CC" w14:paraId="510C35E3" w14:textId="77777777" w:rsidTr="007421CC">
        <w:trPr>
          <w:trHeight w:val="279"/>
        </w:trPr>
        <w:tc>
          <w:tcPr>
            <w:tcW w:w="50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46951403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ATT - VIP KLUB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auto" w:fill="auto"/>
            <w:noWrap/>
            <w:vAlign w:val="center"/>
            <w:hideMark/>
          </w:tcPr>
          <w:p w14:paraId="602D9DD1" w14:textId="77777777" w:rsidR="007421CC" w:rsidRPr="007421CC" w:rsidRDefault="007421CC" w:rsidP="007421CC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21CC">
              <w:rPr>
                <w:rFonts w:ascii="Arial" w:hAnsi="Arial" w:cs="Arial"/>
                <w:sz w:val="20"/>
                <w:szCs w:val="20"/>
              </w:rPr>
              <w:t>Ladislav Vohralík</w:t>
            </w:r>
          </w:p>
        </w:tc>
      </w:tr>
    </w:tbl>
    <w:p w14:paraId="798D77C5" w14:textId="77777777" w:rsidR="00CD528C" w:rsidRDefault="00CD528C" w:rsidP="00CD528C">
      <w:pPr>
        <w:spacing w:after="271" w:line="259" w:lineRule="auto"/>
        <w:ind w:left="0" w:right="0" w:firstLine="0"/>
        <w:jc w:val="left"/>
      </w:pPr>
    </w:p>
    <w:p w14:paraId="6D1AED48" w14:textId="77777777" w:rsidR="00BB7B15" w:rsidRDefault="00BB7B15" w:rsidP="00CD528C">
      <w:pPr>
        <w:spacing w:after="271" w:line="259" w:lineRule="auto"/>
        <w:ind w:left="0" w:right="0" w:firstLine="0"/>
        <w:jc w:val="left"/>
      </w:pPr>
    </w:p>
    <w:p w14:paraId="4D0DB513" w14:textId="77777777" w:rsidR="0084620B" w:rsidRDefault="0084620B" w:rsidP="00CD528C">
      <w:pPr>
        <w:spacing w:after="271" w:line="259" w:lineRule="auto"/>
        <w:ind w:left="0" w:right="0" w:firstLine="0"/>
        <w:jc w:val="left"/>
      </w:pPr>
    </w:p>
    <w:p w14:paraId="42953AD9" w14:textId="4D0DDF74" w:rsidR="00F775E0" w:rsidRPr="0084620B" w:rsidRDefault="005A355A" w:rsidP="009C276E">
      <w:pPr>
        <w:ind w:left="0" w:firstLine="0"/>
        <w:rPr>
          <w:b/>
          <w:bCs/>
        </w:rPr>
      </w:pPr>
      <w:r w:rsidRPr="0084620B">
        <w:rPr>
          <w:b/>
          <w:bCs/>
        </w:rPr>
        <w:lastRenderedPageBreak/>
        <w:t>6. Příležitostná zájmová činnost</w:t>
      </w:r>
    </w:p>
    <w:p w14:paraId="71FF63EE" w14:textId="77777777" w:rsidR="00F775E0" w:rsidRDefault="005A355A">
      <w:pPr>
        <w:ind w:left="23" w:right="0"/>
      </w:pPr>
      <w:r>
        <w:t>Déčko připravuje kulturní programy, společenské akce a programová odpoledne pro děti a mládež, rodiče s dětmi a dospělé. Důraz je kladen na propagaci, dobré organizační a personální zajištění a důsledné vyhodnocení.</w:t>
      </w:r>
    </w:p>
    <w:p w14:paraId="6DA99E24" w14:textId="31E5AB02" w:rsidR="00F775E0" w:rsidRDefault="005A355A">
      <w:pPr>
        <w:ind w:left="23" w:right="0"/>
      </w:pPr>
      <w:r>
        <w:t>Déčko připravuje programy pro děti a mládež vycházející z lidových tradic a zvyků, např. Vánoční a Velikonoční dílničky, pečení perníčků, Slet čarodějnic, Čerti apod. V letošním roce jsme museli jednotlivé akce i přizpůsobit vyhlášeným kritériím z MŠMT, popřípadě jednotlivé aktivity modifikovat na aktivity on line.</w:t>
      </w:r>
    </w:p>
    <w:p w14:paraId="1F24AE83" w14:textId="7909E29F" w:rsidR="00F775E0" w:rsidRDefault="0084620B">
      <w:pPr>
        <w:sectPr w:rsidR="00F775E0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9200" w:h="10800" w:orient="landscape"/>
          <w:pgMar w:top="692" w:right="1658" w:bottom="5400" w:left="1234" w:header="132" w:footer="1126" w:gutter="0"/>
          <w:cols w:space="708"/>
          <w:titlePg/>
        </w:sectPr>
      </w:pPr>
      <w:r>
        <w:rPr>
          <w:noProof/>
        </w:rPr>
        <w:lastRenderedPageBreak/>
        <w:drawing>
          <wp:inline distT="0" distB="0" distL="0" distR="0" wp14:anchorId="0B47F47D" wp14:editId="29F5D28C">
            <wp:extent cx="7978200" cy="3299460"/>
            <wp:effectExtent l="0" t="0" r="3810" b="0"/>
            <wp:docPr id="208914493" name="Obrázek 3" descr="Obsah obrázku text, Písmo, snímek obrazovky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14493" name="Obrázek 3" descr="Obsah obrázku text, Písmo, snímek obrazovky, čísl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4326" cy="33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85A43" w14:textId="0D38A6FE" w:rsidR="00BB7B15" w:rsidRDefault="00BB7B15" w:rsidP="008149C2">
      <w:pPr>
        <w:spacing w:after="0" w:line="259" w:lineRule="auto"/>
        <w:ind w:left="0" w:right="0" w:firstLine="0"/>
        <w:jc w:val="left"/>
        <w:sectPr w:rsidR="00BB7B15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pgSz w:w="19200" w:h="10800" w:orient="landscape"/>
          <w:pgMar w:top="1284" w:right="1440" w:bottom="1440" w:left="1440" w:header="132" w:footer="1126" w:gutter="0"/>
          <w:cols w:space="708"/>
        </w:sectPr>
      </w:pPr>
    </w:p>
    <w:p w14:paraId="18DB900A" w14:textId="77777777" w:rsidR="00F775E0" w:rsidRDefault="005A355A" w:rsidP="009C276E">
      <w:pPr>
        <w:pStyle w:val="Nadpis2"/>
        <w:ind w:left="0" w:firstLine="0"/>
      </w:pPr>
      <w:r>
        <w:lastRenderedPageBreak/>
        <w:t>7. Prázdninová a víkendová činnost</w:t>
      </w:r>
    </w:p>
    <w:p w14:paraId="3A317EFD" w14:textId="77777777" w:rsidR="00F775E0" w:rsidRDefault="005A355A">
      <w:pPr>
        <w:ind w:left="23" w:right="0"/>
      </w:pPr>
      <w:r>
        <w:t>V období prázdnin, v průběhu školního roku i o hlavních prázdninách, zajišťuje pobytové a příměstské tábory, odborná soustředění, víkendové pobyty, výlety, táboření. Nabídka je určena členům pravidelných zájmových aktivit a široké veřejnosti i za hranice Rychnova nad Kněžnou.</w:t>
      </w:r>
    </w:p>
    <w:p w14:paraId="17E181F6" w14:textId="2C9A6964" w:rsidR="00F775E0" w:rsidRDefault="005A355A">
      <w:pPr>
        <w:ind w:left="23" w:right="0"/>
      </w:pPr>
      <w:r>
        <w:t xml:space="preserve">Letní tábory jsou považovány za vyvrcholení celoroční činnosti kroužků a klubů a zároveň možnosti jak získat děti pro pravidelnou zájmovou činnost. Nabídka na léto se chystala již od ledna tohoto roku a přihlášky se vybíraly již od února. Táborové pobyty se uskutečnily za finanční podpory Královehradeckého kraje. Jsme rádi, že jsme nemuseli rušit žádný letní tábor a rodiče využili maxima. Velmi nás překvapil a zároveň potěšil zájem – již v únoru jsme měli 90% táborů naplněných. Z naší nabídky si rodiče vybírali pro své děti celkem z dvaceti </w:t>
      </w:r>
      <w:proofErr w:type="spellStart"/>
      <w:r>
        <w:t>tématicky</w:t>
      </w:r>
      <w:proofErr w:type="spellEnd"/>
      <w:r>
        <w:t xml:space="preserve"> různorodě laděných sportovně-relaxačních táborů, kdy jejich kapacita obsazení byla zcela využita.</w:t>
      </w:r>
      <w:r w:rsidR="00D1661B">
        <w:t xml:space="preserve"> V letošním roce jsme ještě ve spolupráci s Občanským sdružením </w:t>
      </w:r>
      <w:proofErr w:type="spellStart"/>
      <w:r w:rsidR="00D1661B">
        <w:t>Zeměkvítek</w:t>
      </w:r>
      <w:proofErr w:type="spellEnd"/>
      <w:r w:rsidR="00D4104A">
        <w:t xml:space="preserve">. </w:t>
      </w:r>
    </w:p>
    <w:p w14:paraId="78A149B9" w14:textId="6BFB92EF" w:rsidR="00BB7B15" w:rsidRDefault="005A355A" w:rsidP="0084620B">
      <w:pPr>
        <w:ind w:left="23" w:right="0"/>
      </w:pPr>
      <w:r>
        <w:t xml:space="preserve">Všichni hlavní vedoucí táborů, někteří oddílový vedoucí a </w:t>
      </w:r>
      <w:proofErr w:type="spellStart"/>
      <w:r>
        <w:t>ped</w:t>
      </w:r>
      <w:proofErr w:type="spellEnd"/>
      <w:r>
        <w:t xml:space="preserve">. zaměstnanci prošli jak školením hlavních vedoucích táborů, tak kurzem zdravotníka zotavovacích akcí. Oddílový vedoucí i instruktoři byly pečlivě vybíráni </w:t>
      </w:r>
      <w:r>
        <w:lastRenderedPageBreak/>
        <w:t xml:space="preserve">z řad studentů </w:t>
      </w:r>
      <w:proofErr w:type="spellStart"/>
      <w:r>
        <w:t>ped</w:t>
      </w:r>
      <w:proofErr w:type="spellEnd"/>
      <w:r>
        <w:t>. škol a stálých spolupracovníků DDM, dále byli proškoleni o bezpečnosti práce s dětmi před zahájením táborů. Zvládli jsme i vrtochy počasí, kdy aktivity venku pravidelně střídal „mokrý“ program. Největší oblibě se těšily rukodělné dílničky, společenské hry a večerní diskotéky. Samozřejmě jsme navštívili i mnoho zajímavostí v okolí, především zámků a pevností. V červnu byly programy táborů na poradě projednávány a schvalovány vedením DDM.</w:t>
      </w:r>
    </w:p>
    <w:p w14:paraId="12DC856B" w14:textId="77777777" w:rsidR="0084620B" w:rsidRDefault="0084620B" w:rsidP="00BB7B15">
      <w:pPr>
        <w:ind w:right="0"/>
      </w:pPr>
    </w:p>
    <w:p w14:paraId="52416FFE" w14:textId="0AE2CB1F" w:rsidR="00F775E0" w:rsidRDefault="0084620B" w:rsidP="008149C2">
      <w:pPr>
        <w:ind w:right="0"/>
        <w:sectPr w:rsidR="00F775E0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9200" w:h="10800" w:orient="landscape"/>
          <w:pgMar w:top="1440" w:right="1613" w:bottom="1440" w:left="1289" w:header="132" w:footer="1126" w:gutter="0"/>
          <w:cols w:space="708"/>
        </w:sectPr>
      </w:pPr>
      <w:r>
        <w:rPr>
          <w:noProof/>
        </w:rPr>
        <w:lastRenderedPageBreak/>
        <w:drawing>
          <wp:inline distT="0" distB="0" distL="0" distR="0" wp14:anchorId="55670654" wp14:editId="26CAADF2">
            <wp:extent cx="8526780" cy="4507315"/>
            <wp:effectExtent l="0" t="0" r="7620" b="7620"/>
            <wp:docPr id="1428800823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800823" name="Obrázek 1" descr="Obsah obrázku text, snímek obrazovky, Písmo, čísl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496" cy="450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A8613" w14:textId="77777777" w:rsidR="00F775E0" w:rsidRDefault="00F775E0" w:rsidP="008149C2">
      <w:pPr>
        <w:ind w:left="0" w:firstLine="0"/>
        <w:sectPr w:rsidR="00F775E0"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pgSz w:w="19200" w:h="10800" w:orient="landscape"/>
          <w:pgMar w:top="1342" w:right="1440" w:bottom="1440" w:left="1440" w:header="132" w:footer="1126" w:gutter="0"/>
          <w:cols w:space="708"/>
        </w:sectPr>
      </w:pPr>
    </w:p>
    <w:p w14:paraId="11464D7D" w14:textId="77777777" w:rsidR="00F775E0" w:rsidRDefault="005A355A">
      <w:pPr>
        <w:pStyle w:val="Nadpis2"/>
        <w:ind w:left="130"/>
      </w:pPr>
      <w:r>
        <w:lastRenderedPageBreak/>
        <w:t>8. Další aktivity</w:t>
      </w:r>
    </w:p>
    <w:p w14:paraId="51176BEE" w14:textId="77777777" w:rsidR="00F775E0" w:rsidRDefault="005A355A">
      <w:pPr>
        <w:spacing w:after="955" w:line="321" w:lineRule="auto"/>
        <w:ind w:left="147" w:right="0" w:hanging="12"/>
        <w:jc w:val="left"/>
      </w:pPr>
      <w:r>
        <w:t>Pro školy, neziskové organizace i podnikatelské subjekty zajišťuje Déčko zábavné, relaxační výchovně vzdělávací programy pro děti, mládež i dospělé, vč. technického zázemí (např. ozvučení, moderování, vystoupení).</w:t>
      </w:r>
    </w:p>
    <w:p w14:paraId="0A947A28" w14:textId="77777777" w:rsidR="00F775E0" w:rsidRDefault="005A355A">
      <w:pPr>
        <w:pStyle w:val="Nadpis2"/>
        <w:ind w:left="130"/>
      </w:pPr>
      <w:r>
        <w:t>9. Spolupráce</w:t>
      </w:r>
    </w:p>
    <w:p w14:paraId="7D1F0B32" w14:textId="77777777" w:rsidR="00F775E0" w:rsidRDefault="005A355A">
      <w:pPr>
        <w:spacing w:after="98" w:line="259" w:lineRule="auto"/>
        <w:ind w:left="145" w:right="0"/>
      </w:pPr>
      <w:r>
        <w:t>Déčko při své činnosti spolupracuje se všemi školami a školskými zařízeními na území města Rychnov nad</w:t>
      </w:r>
    </w:p>
    <w:p w14:paraId="2AFD85FC" w14:textId="77777777" w:rsidR="00F775E0" w:rsidRDefault="005A355A">
      <w:pPr>
        <w:spacing w:after="518"/>
        <w:ind w:left="157" w:right="0"/>
      </w:pPr>
      <w:r>
        <w:t>Kněžnou i mimo město, neziskovými organizacemi, úřady na místní i regionální úrovni, podnikatelskými subjekty a jednotlivci.</w:t>
      </w:r>
    </w:p>
    <w:p w14:paraId="5B09E219" w14:textId="77777777" w:rsidR="00F775E0" w:rsidRDefault="005A355A">
      <w:pPr>
        <w:spacing w:after="208" w:line="263" w:lineRule="auto"/>
        <w:ind w:left="60" w:right="0"/>
        <w:jc w:val="left"/>
      </w:pPr>
      <w:r>
        <w:rPr>
          <w:b/>
          <w:color w:val="0070C0"/>
        </w:rPr>
        <w:t>Cílem je aktivní komunikace, otevřená a partnerská spolupráce.</w:t>
      </w:r>
    </w:p>
    <w:p w14:paraId="2533B2D9" w14:textId="77777777" w:rsidR="00F775E0" w:rsidRDefault="005A355A">
      <w:pPr>
        <w:pStyle w:val="Nadpis2"/>
        <w:spacing w:after="529"/>
        <w:ind w:left="9"/>
      </w:pPr>
      <w:r>
        <w:lastRenderedPageBreak/>
        <w:t>10. Pracovníci DDM v Rychnově nad Kněžnou</w:t>
      </w:r>
    </w:p>
    <w:p w14:paraId="4B60F989" w14:textId="77777777" w:rsidR="00F775E0" w:rsidRDefault="005A355A">
      <w:pPr>
        <w:spacing w:after="128" w:line="259" w:lineRule="auto"/>
        <w:ind w:left="37" w:right="0" w:firstLine="0"/>
        <w:jc w:val="left"/>
      </w:pPr>
      <w:r>
        <w:rPr>
          <w:rFonts w:ascii="Arial" w:eastAsia="Arial" w:hAnsi="Arial" w:cs="Arial"/>
          <w:b/>
          <w:u w:val="single" w:color="000000"/>
        </w:rPr>
        <w:t>Interní pracovníci DDM</w:t>
      </w:r>
    </w:p>
    <w:p w14:paraId="6251DA47" w14:textId="77777777" w:rsidR="00F775E0" w:rsidRDefault="005A355A">
      <w:pPr>
        <w:spacing w:after="371"/>
        <w:ind w:left="23" w:right="0"/>
      </w:pPr>
      <w:r>
        <w:t xml:space="preserve">V Déčku pracuje 5 pedagogických pracovníků, dále hospodářka, správce, </w:t>
      </w:r>
      <w:proofErr w:type="spellStart"/>
      <w:r>
        <w:t>technicko-organizační</w:t>
      </w:r>
      <w:proofErr w:type="spellEnd"/>
      <w:r>
        <w:t xml:space="preserve"> pracovníci, recepční a uklízečka (v různých % zastoupených úvazcích).</w:t>
      </w:r>
    </w:p>
    <w:p w14:paraId="792FCA01" w14:textId="77777777" w:rsidR="00F775E0" w:rsidRDefault="005A355A">
      <w:pPr>
        <w:spacing w:after="92" w:line="259" w:lineRule="auto"/>
        <w:ind w:left="47" w:right="-9839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59DAD58" wp14:editId="0D0FC54A">
            <wp:simplePos x="0" y="0"/>
            <wp:positionH relativeFrom="column">
              <wp:posOffset>6732423</wp:posOffset>
            </wp:positionH>
            <wp:positionV relativeFrom="paragraph">
              <wp:posOffset>-308666</wp:posOffset>
            </wp:positionV>
            <wp:extent cx="3761233" cy="2825496"/>
            <wp:effectExtent l="0" t="0" r="0" b="0"/>
            <wp:wrapSquare wrapText="bothSides"/>
            <wp:docPr id="2859" name="Picture 28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9" name="Picture 2859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761233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20"/>
        </w:rPr>
        <w:t>Mgr. Josef Solár – ředitel</w:t>
      </w:r>
    </w:p>
    <w:p w14:paraId="39657E00" w14:textId="2D11CECA" w:rsidR="00F775E0" w:rsidRDefault="005A355A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 xml:space="preserve">Martina </w:t>
      </w:r>
      <w:proofErr w:type="spellStart"/>
      <w:r>
        <w:rPr>
          <w:rFonts w:ascii="Arial" w:eastAsia="Arial" w:hAnsi="Arial" w:cs="Arial"/>
          <w:b/>
          <w:sz w:val="20"/>
        </w:rPr>
        <w:t>Fajglová</w:t>
      </w:r>
      <w:proofErr w:type="spellEnd"/>
      <w:r>
        <w:rPr>
          <w:rFonts w:ascii="Arial" w:eastAsia="Arial" w:hAnsi="Arial" w:cs="Arial"/>
          <w:b/>
          <w:sz w:val="20"/>
        </w:rPr>
        <w:t xml:space="preserve"> – zástupce ředitele</w:t>
      </w:r>
      <w:r w:rsidR="004569FF">
        <w:rPr>
          <w:rFonts w:ascii="Arial" w:eastAsia="Arial" w:hAnsi="Arial" w:cs="Arial"/>
          <w:b/>
          <w:sz w:val="20"/>
        </w:rPr>
        <w:t>, Sportovní oddělení</w:t>
      </w:r>
    </w:p>
    <w:p w14:paraId="58CC40E1" w14:textId="5D744E76" w:rsidR="00F775E0" w:rsidRDefault="005A355A" w:rsidP="00BB7B15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>Alena Bořková – pedagog volného času</w:t>
      </w:r>
      <w:r w:rsidR="004569FF">
        <w:rPr>
          <w:rFonts w:ascii="Arial" w:eastAsia="Arial" w:hAnsi="Arial" w:cs="Arial"/>
          <w:b/>
          <w:sz w:val="20"/>
        </w:rPr>
        <w:t>, keramika (0,2 úvazku)</w:t>
      </w:r>
    </w:p>
    <w:p w14:paraId="2EE1D5A0" w14:textId="06200F8A" w:rsidR="00F775E0" w:rsidRDefault="005A355A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 xml:space="preserve">Bc. Nikol </w:t>
      </w:r>
      <w:proofErr w:type="spellStart"/>
      <w:r>
        <w:rPr>
          <w:rFonts w:ascii="Arial" w:eastAsia="Arial" w:hAnsi="Arial" w:cs="Arial"/>
          <w:b/>
          <w:sz w:val="20"/>
        </w:rPr>
        <w:t>Šteinerová</w:t>
      </w:r>
      <w:proofErr w:type="spellEnd"/>
      <w:r>
        <w:rPr>
          <w:rFonts w:ascii="Arial" w:eastAsia="Arial" w:hAnsi="Arial" w:cs="Arial"/>
          <w:b/>
          <w:sz w:val="20"/>
        </w:rPr>
        <w:t xml:space="preserve"> – pedagog volného času, sociální pedagog</w:t>
      </w:r>
      <w:r w:rsidR="00BB7B15">
        <w:rPr>
          <w:rFonts w:ascii="Arial" w:eastAsia="Arial" w:hAnsi="Arial" w:cs="Arial"/>
          <w:b/>
          <w:sz w:val="20"/>
        </w:rPr>
        <w:t xml:space="preserve"> (</w:t>
      </w:r>
      <w:proofErr w:type="spellStart"/>
      <w:r w:rsidR="00BB7B15">
        <w:rPr>
          <w:rFonts w:ascii="Arial" w:eastAsia="Arial" w:hAnsi="Arial" w:cs="Arial"/>
          <w:b/>
          <w:sz w:val="20"/>
        </w:rPr>
        <w:t>tč</w:t>
      </w:r>
      <w:proofErr w:type="spellEnd"/>
      <w:r w:rsidR="00BB7B15">
        <w:rPr>
          <w:rFonts w:ascii="Arial" w:eastAsia="Arial" w:hAnsi="Arial" w:cs="Arial"/>
          <w:b/>
          <w:sz w:val="20"/>
        </w:rPr>
        <w:t xml:space="preserve"> na rod. </w:t>
      </w:r>
      <w:r w:rsidR="004569FF">
        <w:rPr>
          <w:rFonts w:ascii="Arial" w:eastAsia="Arial" w:hAnsi="Arial" w:cs="Arial"/>
          <w:b/>
          <w:sz w:val="20"/>
        </w:rPr>
        <w:t>d</w:t>
      </w:r>
      <w:r w:rsidR="00BB7B15">
        <w:rPr>
          <w:rFonts w:ascii="Arial" w:eastAsia="Arial" w:hAnsi="Arial" w:cs="Arial"/>
          <w:b/>
          <w:sz w:val="20"/>
        </w:rPr>
        <w:t>ovolené)</w:t>
      </w:r>
    </w:p>
    <w:p w14:paraId="28CD2575" w14:textId="285DE4D9" w:rsidR="00F775E0" w:rsidRDefault="005A355A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>Lenka Dušková – hospodářka, správce rozpočtu</w:t>
      </w:r>
      <w:r w:rsidR="00010FA8">
        <w:rPr>
          <w:rFonts w:ascii="Arial" w:eastAsia="Arial" w:hAnsi="Arial" w:cs="Arial"/>
          <w:b/>
          <w:sz w:val="20"/>
        </w:rPr>
        <w:t xml:space="preserve"> </w:t>
      </w:r>
      <w:r w:rsidR="004569FF">
        <w:rPr>
          <w:rFonts w:ascii="Arial" w:eastAsia="Arial" w:hAnsi="Arial" w:cs="Arial"/>
          <w:b/>
          <w:sz w:val="20"/>
        </w:rPr>
        <w:t>–</w:t>
      </w:r>
      <w:r w:rsidR="00010FA8">
        <w:rPr>
          <w:rFonts w:ascii="Arial" w:eastAsia="Arial" w:hAnsi="Arial" w:cs="Arial"/>
          <w:b/>
          <w:sz w:val="20"/>
        </w:rPr>
        <w:t xml:space="preserve"> externě</w:t>
      </w:r>
      <w:r w:rsidR="004569FF">
        <w:rPr>
          <w:rFonts w:ascii="Arial" w:eastAsia="Arial" w:hAnsi="Arial" w:cs="Arial"/>
          <w:b/>
          <w:sz w:val="20"/>
        </w:rPr>
        <w:t xml:space="preserve"> na DPP</w:t>
      </w:r>
    </w:p>
    <w:p w14:paraId="6122B42C" w14:textId="40D36616" w:rsidR="00F775E0" w:rsidRDefault="00BB7B15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 xml:space="preserve">Kamil </w:t>
      </w:r>
      <w:proofErr w:type="spellStart"/>
      <w:r>
        <w:rPr>
          <w:rFonts w:ascii="Arial" w:eastAsia="Arial" w:hAnsi="Arial" w:cs="Arial"/>
          <w:b/>
          <w:sz w:val="20"/>
        </w:rPr>
        <w:t>Káda</w:t>
      </w:r>
      <w:proofErr w:type="spellEnd"/>
      <w:r w:rsidR="005A355A">
        <w:rPr>
          <w:rFonts w:ascii="Arial" w:eastAsia="Arial" w:hAnsi="Arial" w:cs="Arial"/>
          <w:b/>
          <w:sz w:val="20"/>
        </w:rPr>
        <w:t xml:space="preserve"> – správce budovy</w:t>
      </w:r>
      <w:r w:rsidR="00250475">
        <w:rPr>
          <w:rFonts w:ascii="Arial" w:eastAsia="Arial" w:hAnsi="Arial" w:cs="Arial"/>
          <w:b/>
          <w:sz w:val="20"/>
        </w:rPr>
        <w:t>, školník</w:t>
      </w:r>
      <w:r w:rsidR="004569FF">
        <w:rPr>
          <w:rFonts w:ascii="Arial" w:eastAsia="Arial" w:hAnsi="Arial" w:cs="Arial"/>
          <w:b/>
          <w:sz w:val="20"/>
        </w:rPr>
        <w:t xml:space="preserve"> (0,5 úvazku)</w:t>
      </w:r>
    </w:p>
    <w:p w14:paraId="0B66DE72" w14:textId="4F3ECB58" w:rsidR="00F775E0" w:rsidRDefault="005A355A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>Kamila Francová – školní asistent</w:t>
      </w:r>
      <w:r w:rsidR="00250475">
        <w:rPr>
          <w:rFonts w:ascii="Arial" w:eastAsia="Arial" w:hAnsi="Arial" w:cs="Arial"/>
          <w:b/>
          <w:sz w:val="20"/>
        </w:rPr>
        <w:t>, recepce</w:t>
      </w:r>
    </w:p>
    <w:p w14:paraId="04706275" w14:textId="72476358" w:rsidR="00F775E0" w:rsidRDefault="00BB7B15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>Věra Veverková</w:t>
      </w:r>
      <w:r w:rsidR="005A355A">
        <w:rPr>
          <w:rFonts w:ascii="Arial" w:eastAsia="Arial" w:hAnsi="Arial" w:cs="Arial"/>
          <w:b/>
          <w:sz w:val="20"/>
        </w:rPr>
        <w:t xml:space="preserve"> – </w:t>
      </w:r>
      <w:r w:rsidR="00250475">
        <w:rPr>
          <w:rFonts w:ascii="Arial" w:eastAsia="Arial" w:hAnsi="Arial" w:cs="Arial"/>
          <w:b/>
          <w:sz w:val="20"/>
        </w:rPr>
        <w:t>r</w:t>
      </w:r>
      <w:r w:rsidR="005A355A">
        <w:rPr>
          <w:rFonts w:ascii="Arial" w:eastAsia="Arial" w:hAnsi="Arial" w:cs="Arial"/>
          <w:b/>
          <w:sz w:val="20"/>
        </w:rPr>
        <w:t>ecepce</w:t>
      </w:r>
    </w:p>
    <w:p w14:paraId="667DC7F7" w14:textId="414D32CF" w:rsidR="00F775E0" w:rsidRDefault="004569FF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 xml:space="preserve">Olha </w:t>
      </w:r>
      <w:proofErr w:type="spellStart"/>
      <w:r>
        <w:rPr>
          <w:rFonts w:ascii="Arial" w:eastAsia="Arial" w:hAnsi="Arial" w:cs="Arial"/>
          <w:b/>
          <w:sz w:val="20"/>
        </w:rPr>
        <w:t>Serbina</w:t>
      </w:r>
      <w:proofErr w:type="spellEnd"/>
      <w:r w:rsidR="005A355A">
        <w:rPr>
          <w:rFonts w:ascii="Arial" w:eastAsia="Arial" w:hAnsi="Arial" w:cs="Arial"/>
          <w:b/>
          <w:sz w:val="20"/>
        </w:rPr>
        <w:t xml:space="preserve"> – úklid</w:t>
      </w:r>
      <w:r>
        <w:rPr>
          <w:rFonts w:ascii="Arial" w:eastAsia="Arial" w:hAnsi="Arial" w:cs="Arial"/>
          <w:b/>
          <w:sz w:val="20"/>
        </w:rPr>
        <w:t xml:space="preserve"> (0,5 úvazku)</w:t>
      </w:r>
    </w:p>
    <w:p w14:paraId="026D480B" w14:textId="268524F6" w:rsidR="00F775E0" w:rsidRDefault="005A355A">
      <w:pPr>
        <w:spacing w:after="92" w:line="259" w:lineRule="auto"/>
        <w:ind w:left="47" w:right="-9839"/>
        <w:jc w:val="left"/>
      </w:pPr>
      <w:r>
        <w:rPr>
          <w:rFonts w:ascii="Arial" w:eastAsia="Arial" w:hAnsi="Arial" w:cs="Arial"/>
          <w:b/>
          <w:sz w:val="20"/>
        </w:rPr>
        <w:t xml:space="preserve">Ladislav Vohralík – </w:t>
      </w:r>
      <w:proofErr w:type="spellStart"/>
      <w:r>
        <w:rPr>
          <w:rFonts w:ascii="Arial" w:eastAsia="Arial" w:hAnsi="Arial" w:cs="Arial"/>
          <w:b/>
          <w:sz w:val="20"/>
        </w:rPr>
        <w:t>technicko-organizační</w:t>
      </w:r>
      <w:proofErr w:type="spellEnd"/>
      <w:r>
        <w:rPr>
          <w:rFonts w:ascii="Arial" w:eastAsia="Arial" w:hAnsi="Arial" w:cs="Arial"/>
          <w:b/>
          <w:sz w:val="20"/>
        </w:rPr>
        <w:t xml:space="preserve"> pracovník</w:t>
      </w:r>
      <w:r w:rsidR="004569FF">
        <w:rPr>
          <w:rFonts w:ascii="Arial" w:eastAsia="Arial" w:hAnsi="Arial" w:cs="Arial"/>
          <w:b/>
          <w:sz w:val="20"/>
        </w:rPr>
        <w:t xml:space="preserve"> – Oddělení Adrenalin</w:t>
      </w:r>
    </w:p>
    <w:p w14:paraId="35718465" w14:textId="09035ED9" w:rsidR="00F775E0" w:rsidRDefault="005A355A">
      <w:pPr>
        <w:spacing w:after="92" w:line="259" w:lineRule="auto"/>
        <w:ind w:left="47" w:right="-9839"/>
        <w:jc w:val="left"/>
      </w:pPr>
      <w:proofErr w:type="spellStart"/>
      <w:r>
        <w:rPr>
          <w:rFonts w:ascii="Arial" w:eastAsia="Arial" w:hAnsi="Arial" w:cs="Arial"/>
          <w:b/>
          <w:sz w:val="20"/>
        </w:rPr>
        <w:t>Edgars</w:t>
      </w:r>
      <w:proofErr w:type="spellEnd"/>
      <w:r>
        <w:rPr>
          <w:rFonts w:ascii="Arial" w:eastAsia="Arial" w:hAnsi="Arial" w:cs="Arial"/>
          <w:b/>
          <w:sz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</w:rPr>
        <w:t>Šumanis</w:t>
      </w:r>
      <w:proofErr w:type="spellEnd"/>
      <w:r>
        <w:rPr>
          <w:rFonts w:ascii="Arial" w:eastAsia="Arial" w:hAnsi="Arial" w:cs="Arial"/>
          <w:b/>
          <w:sz w:val="20"/>
        </w:rPr>
        <w:t xml:space="preserve"> – </w:t>
      </w:r>
      <w:proofErr w:type="spellStart"/>
      <w:r>
        <w:rPr>
          <w:rFonts w:ascii="Arial" w:eastAsia="Arial" w:hAnsi="Arial" w:cs="Arial"/>
          <w:b/>
          <w:sz w:val="20"/>
        </w:rPr>
        <w:t>technicko-organizační</w:t>
      </w:r>
      <w:proofErr w:type="spellEnd"/>
      <w:r>
        <w:rPr>
          <w:rFonts w:ascii="Arial" w:eastAsia="Arial" w:hAnsi="Arial" w:cs="Arial"/>
          <w:b/>
          <w:sz w:val="20"/>
        </w:rPr>
        <w:t xml:space="preserve"> pracovník, koordinátor </w:t>
      </w:r>
      <w:r w:rsidR="00250475">
        <w:rPr>
          <w:rFonts w:ascii="Arial" w:eastAsia="Arial" w:hAnsi="Arial" w:cs="Arial"/>
          <w:b/>
          <w:sz w:val="20"/>
        </w:rPr>
        <w:t>mezinárodních aktivit</w:t>
      </w:r>
      <w:r w:rsidR="004569FF">
        <w:rPr>
          <w:rFonts w:ascii="Arial" w:eastAsia="Arial" w:hAnsi="Arial" w:cs="Arial"/>
          <w:b/>
          <w:sz w:val="20"/>
        </w:rPr>
        <w:t xml:space="preserve"> – oddělení Impuls</w:t>
      </w:r>
    </w:p>
    <w:p w14:paraId="5EF0EB96" w14:textId="74AF104B" w:rsidR="00F775E0" w:rsidRDefault="00F775E0">
      <w:pPr>
        <w:spacing w:after="664" w:line="259" w:lineRule="auto"/>
        <w:ind w:left="-131" w:right="0" w:firstLine="0"/>
        <w:jc w:val="left"/>
      </w:pPr>
    </w:p>
    <w:p w14:paraId="5B8AC29D" w14:textId="77777777" w:rsidR="00F775E0" w:rsidRDefault="005A355A">
      <w:pPr>
        <w:spacing w:after="120" w:line="259" w:lineRule="auto"/>
        <w:ind w:left="24" w:right="0" w:firstLine="0"/>
        <w:jc w:val="left"/>
      </w:pPr>
      <w:r>
        <w:rPr>
          <w:rFonts w:ascii="Arial" w:eastAsia="Arial" w:hAnsi="Arial" w:cs="Arial"/>
          <w:b/>
          <w:color w:val="0070C0"/>
          <w:u w:val="single" w:color="000000"/>
        </w:rPr>
        <w:lastRenderedPageBreak/>
        <w:t>Externí a dobrovolní pracovníci zájmových aktivit</w:t>
      </w:r>
    </w:p>
    <w:p w14:paraId="7558FB2A" w14:textId="139FA900" w:rsidR="00F775E0" w:rsidRDefault="005A355A">
      <w:pPr>
        <w:spacing w:line="259" w:lineRule="auto"/>
        <w:ind w:left="122" w:right="0"/>
      </w:pPr>
      <w:r>
        <w:t xml:space="preserve">V DDM vede ZÚ celkem </w:t>
      </w:r>
      <w:r w:rsidR="0084620B">
        <w:t>69</w:t>
      </w:r>
      <w:r>
        <w:t xml:space="preserve"> externích (DPP) a </w:t>
      </w:r>
      <w:r w:rsidR="00D1661B">
        <w:t>4</w:t>
      </w:r>
      <w:r>
        <w:t xml:space="preserve">6 </w:t>
      </w:r>
      <w:r w:rsidR="004569FF">
        <w:t>dobrovolných</w:t>
      </w:r>
      <w:r>
        <w:t xml:space="preserve"> pracovníků.  </w:t>
      </w:r>
    </w:p>
    <w:p w14:paraId="1E45E1A6" w14:textId="77777777" w:rsidR="0084620B" w:rsidRDefault="0084620B">
      <w:pPr>
        <w:spacing w:line="259" w:lineRule="auto"/>
        <w:ind w:left="122" w:right="0"/>
      </w:pPr>
    </w:p>
    <w:p w14:paraId="47A8BCF7" w14:textId="39F71509" w:rsidR="0084620B" w:rsidRDefault="0084620B">
      <w:pPr>
        <w:spacing w:line="259" w:lineRule="auto"/>
        <w:ind w:left="122" w:right="0"/>
      </w:pPr>
      <w:r>
        <w:rPr>
          <w:noProof/>
        </w:rPr>
        <w:drawing>
          <wp:inline distT="0" distB="0" distL="0" distR="0" wp14:anchorId="56EEBF94" wp14:editId="791AFD00">
            <wp:extent cx="7552060" cy="3268980"/>
            <wp:effectExtent l="0" t="0" r="0" b="7620"/>
            <wp:docPr id="366167429" name="Obrázek 4" descr="Obsah obrázku text, Písmo, snímek obrazovky, účten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167429" name="Obrázek 4" descr="Obsah obrázku text, Písmo, snímek obrazovky, účtenk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768" cy="327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7746B" w14:textId="77777777" w:rsidR="0084620B" w:rsidRDefault="0084620B">
      <w:pPr>
        <w:spacing w:line="259" w:lineRule="auto"/>
        <w:ind w:left="122" w:right="0"/>
      </w:pPr>
    </w:p>
    <w:p w14:paraId="52CE8E83" w14:textId="77777777" w:rsidR="0084620B" w:rsidRDefault="0084620B">
      <w:pPr>
        <w:spacing w:line="259" w:lineRule="auto"/>
        <w:ind w:left="122" w:right="0"/>
      </w:pPr>
    </w:p>
    <w:p w14:paraId="3E4C0DD4" w14:textId="77777777" w:rsidR="0084620B" w:rsidRDefault="0084620B">
      <w:pPr>
        <w:spacing w:line="259" w:lineRule="auto"/>
        <w:ind w:left="122" w:right="0"/>
      </w:pPr>
    </w:p>
    <w:p w14:paraId="5E2E86D2" w14:textId="77777777" w:rsidR="0084620B" w:rsidRDefault="0084620B">
      <w:pPr>
        <w:spacing w:line="259" w:lineRule="auto"/>
        <w:ind w:left="122" w:right="0"/>
      </w:pPr>
    </w:p>
    <w:p w14:paraId="71A87D4E" w14:textId="6C195B51" w:rsidR="00F775E0" w:rsidRDefault="005A355A">
      <w:pPr>
        <w:numPr>
          <w:ilvl w:val="0"/>
          <w:numId w:val="1"/>
        </w:numPr>
        <w:spacing w:after="575"/>
        <w:ind w:right="75" w:hanging="665"/>
        <w:jc w:val="left"/>
      </w:pPr>
      <w:r>
        <w:rPr>
          <w:rFonts w:ascii="Arial" w:eastAsia="Arial" w:hAnsi="Arial" w:cs="Arial"/>
          <w:b/>
          <w:color w:val="0070C0"/>
          <w:sz w:val="40"/>
          <w:u w:val="single" w:color="000000"/>
        </w:rPr>
        <w:t xml:space="preserve">Ekonomika a materiálně-technické zajištění </w:t>
      </w:r>
      <w:r>
        <w:t>DDM v Rychnově nad Kněžnou usiluje o maximální hospodárnost ve vynakládání finančních prostředků. Podmínkou při přípravách všech aktivit je finanční rozvaha. Povinností všech pracovníků je chránit majetek a vybavení v budově a snažit se o co nejdelší životnost. Účetnictví je řešeno externí městskou firmou, kde se zpracovávají jak mzdové, tak ostatní ekonomické oblast DDM. Všechny podklady připravuje hospodářka DDM</w:t>
      </w:r>
      <w:r w:rsidR="004569FF">
        <w:t xml:space="preserve"> (externí firma)</w:t>
      </w:r>
      <w:r>
        <w:t>, kter</w:t>
      </w:r>
      <w:r w:rsidR="004569FF">
        <w:t>á</w:t>
      </w:r>
      <w:r>
        <w:t xml:space="preserve"> i částečně zajišťuje přípravu účetních podkladů a sledování rozpočtu</w:t>
      </w:r>
      <w:r w:rsidR="004569FF">
        <w:t xml:space="preserve"> (na DPP)</w:t>
      </w:r>
      <w:r>
        <w:t>.</w:t>
      </w:r>
    </w:p>
    <w:p w14:paraId="67DC0DB3" w14:textId="77777777" w:rsidR="00F775E0" w:rsidRDefault="005A355A">
      <w:pPr>
        <w:numPr>
          <w:ilvl w:val="0"/>
          <w:numId w:val="1"/>
        </w:numPr>
        <w:spacing w:after="4" w:line="259" w:lineRule="auto"/>
        <w:ind w:right="75" w:hanging="665"/>
        <w:jc w:val="left"/>
      </w:pPr>
      <w:r>
        <w:rPr>
          <w:rFonts w:ascii="Arial" w:eastAsia="Arial" w:hAnsi="Arial" w:cs="Arial"/>
          <w:b/>
          <w:color w:val="0070C0"/>
          <w:sz w:val="40"/>
          <w:u w:val="single" w:color="000000"/>
        </w:rPr>
        <w:t>Rozpočet Déčka je tvořen:</w:t>
      </w:r>
    </w:p>
    <w:p w14:paraId="00066951" w14:textId="77777777" w:rsidR="00F775E0" w:rsidRDefault="005A355A">
      <w:pPr>
        <w:tabs>
          <w:tab w:val="center" w:pos="1069"/>
        </w:tabs>
        <w:spacing w:after="88" w:line="259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4"/>
        </w:rPr>
        <w:t>−</w:t>
      </w:r>
      <w:r>
        <w:rPr>
          <w:rFonts w:ascii="Segoe UI Symbol" w:eastAsia="Segoe UI Symbol" w:hAnsi="Segoe UI Symbol" w:cs="Segoe UI Symbol"/>
          <w:sz w:val="24"/>
        </w:rPr>
        <w:tab/>
      </w:r>
      <w:r>
        <w:t>MŠMT</w:t>
      </w:r>
    </w:p>
    <w:p w14:paraId="11030160" w14:textId="77777777" w:rsidR="00F775E0" w:rsidRDefault="005A355A">
      <w:pPr>
        <w:tabs>
          <w:tab w:val="center" w:pos="3533"/>
        </w:tabs>
        <w:spacing w:after="52" w:line="259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4"/>
        </w:rPr>
        <w:t>−</w:t>
      </w:r>
      <w:r>
        <w:rPr>
          <w:rFonts w:ascii="Segoe UI Symbol" w:eastAsia="Segoe UI Symbol" w:hAnsi="Segoe UI Symbol" w:cs="Segoe UI Symbol"/>
          <w:sz w:val="24"/>
        </w:rPr>
        <w:tab/>
      </w:r>
      <w:r>
        <w:t>Zřizovatele Města Rychnov nad Kněžnou</w:t>
      </w:r>
    </w:p>
    <w:p w14:paraId="3B587527" w14:textId="77777777" w:rsidR="00F775E0" w:rsidRDefault="005A355A">
      <w:pPr>
        <w:tabs>
          <w:tab w:val="center" w:pos="1040"/>
        </w:tabs>
        <w:spacing w:after="85" w:line="259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4"/>
        </w:rPr>
        <w:t>−</w:t>
      </w:r>
      <w:r>
        <w:rPr>
          <w:rFonts w:ascii="Segoe UI Symbol" w:eastAsia="Segoe UI Symbol" w:hAnsi="Segoe UI Symbol" w:cs="Segoe UI Symbol"/>
          <w:sz w:val="24"/>
        </w:rPr>
        <w:tab/>
      </w:r>
      <w:r>
        <w:t>Grantů</w:t>
      </w:r>
    </w:p>
    <w:p w14:paraId="4B931FEB" w14:textId="77777777" w:rsidR="00F775E0" w:rsidRDefault="005A355A">
      <w:pPr>
        <w:tabs>
          <w:tab w:val="center" w:pos="1925"/>
        </w:tabs>
        <w:spacing w:after="92" w:line="259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4"/>
        </w:rPr>
        <w:lastRenderedPageBreak/>
        <w:t>−</w:t>
      </w:r>
      <w:r>
        <w:rPr>
          <w:rFonts w:ascii="Segoe UI Symbol" w:eastAsia="Segoe UI Symbol" w:hAnsi="Segoe UI Symbol" w:cs="Segoe UI Symbol"/>
          <w:sz w:val="24"/>
        </w:rPr>
        <w:tab/>
      </w:r>
      <w:r>
        <w:t>Sponzorských darů</w:t>
      </w:r>
    </w:p>
    <w:p w14:paraId="663C5E53" w14:textId="77777777" w:rsidR="00F775E0" w:rsidRDefault="005A355A">
      <w:pPr>
        <w:tabs>
          <w:tab w:val="center" w:pos="1676"/>
        </w:tabs>
        <w:spacing w:after="57" w:line="259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4"/>
        </w:rPr>
        <w:t>−</w:t>
      </w:r>
      <w:r>
        <w:rPr>
          <w:rFonts w:ascii="Segoe UI Symbol" w:eastAsia="Segoe UI Symbol" w:hAnsi="Segoe UI Symbol" w:cs="Segoe UI Symbol"/>
          <w:sz w:val="24"/>
        </w:rPr>
        <w:tab/>
      </w:r>
      <w:r>
        <w:t>Vlastní činností</w:t>
      </w:r>
    </w:p>
    <w:p w14:paraId="34FB7BD5" w14:textId="77777777" w:rsidR="00F775E0" w:rsidRDefault="005A355A">
      <w:pPr>
        <w:tabs>
          <w:tab w:val="center" w:pos="919"/>
        </w:tabs>
        <w:spacing w:line="259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4"/>
        </w:rPr>
        <w:t>−</w:t>
      </w:r>
      <w:r>
        <w:rPr>
          <w:rFonts w:ascii="Segoe UI Symbol" w:eastAsia="Segoe UI Symbol" w:hAnsi="Segoe UI Symbol" w:cs="Segoe UI Symbol"/>
          <w:sz w:val="24"/>
        </w:rPr>
        <w:tab/>
      </w:r>
      <w:r>
        <w:t>VHČ</w:t>
      </w:r>
    </w:p>
    <w:p w14:paraId="2ECA6083" w14:textId="77777777" w:rsidR="00F775E0" w:rsidRDefault="00F775E0">
      <w:pPr>
        <w:spacing w:after="0" w:line="259" w:lineRule="auto"/>
        <w:ind w:left="-1266" w:right="12252" w:firstLine="0"/>
        <w:jc w:val="left"/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"/>
        <w:gridCol w:w="2750"/>
        <w:gridCol w:w="4008"/>
        <w:gridCol w:w="1064"/>
        <w:gridCol w:w="1064"/>
      </w:tblGrid>
      <w:tr w:rsidR="0084620B" w:rsidRPr="0084620B" w14:paraId="13441F68" w14:textId="77777777" w:rsidTr="0084620B">
        <w:trPr>
          <w:trHeight w:val="36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BEC8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4"/>
              </w:rPr>
            </w:pPr>
          </w:p>
        </w:tc>
        <w:tc>
          <w:tcPr>
            <w:tcW w:w="6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78D0D8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JEN ZA HLAVNÍ ČINNOST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70E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0F5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84620B" w:rsidRPr="0084620B" w14:paraId="7C451780" w14:textId="77777777" w:rsidTr="0084620B">
        <w:trPr>
          <w:trHeight w:val="492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8A3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4F52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  <w:t>Náklady (třída 5)</w:t>
            </w:r>
          </w:p>
        </w:tc>
        <w:tc>
          <w:tcPr>
            <w:tcW w:w="4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7D3BA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6136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  <w:t>S 2021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3A7B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  <w:t>S 2022</w:t>
            </w:r>
          </w:p>
        </w:tc>
      </w:tr>
      <w:tr w:rsidR="0084620B" w:rsidRPr="0084620B" w14:paraId="12AEC2C8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806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82202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501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1924A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Spotřeba materiálu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9F286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DD1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64884F2D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329C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7A8B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AF548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materiál 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49E0A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937,44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3B85C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1 035,50</w:t>
            </w:r>
          </w:p>
        </w:tc>
      </w:tr>
      <w:tr w:rsidR="0084620B" w:rsidRPr="0084620B" w14:paraId="1BFECF83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2658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0F149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959F1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potraviny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047AE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C22C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664910F7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B964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71ED4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A8867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předpl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., hračky, knihy, uč. pom.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AB27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D13B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4,63</w:t>
            </w:r>
          </w:p>
        </w:tc>
      </w:tr>
      <w:tr w:rsidR="0084620B" w:rsidRPr="0084620B" w14:paraId="3CE18B17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BF4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E1ED3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553CB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DDHM do 3 tis. Kč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069F4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22,15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A4BF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74,90</w:t>
            </w:r>
          </w:p>
        </w:tc>
      </w:tr>
      <w:tr w:rsidR="0084620B" w:rsidRPr="0084620B" w14:paraId="5D6E9653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1BF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4DE23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CF58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DDHM 3000-40000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94452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2E1F2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2CC84265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9E8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BAF40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1195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PHM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A62C8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29,24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06C53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50,04</w:t>
            </w:r>
          </w:p>
        </w:tc>
      </w:tr>
      <w:tr w:rsidR="0084620B" w:rsidRPr="0084620B" w14:paraId="65E2119C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E2C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B2B33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92528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7496B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</w:pPr>
            <w:r w:rsidRPr="0084620B"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  <w:t>988,83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7325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</w:pPr>
            <w:r w:rsidRPr="0084620B"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  <w:t>1 165,07</w:t>
            </w:r>
          </w:p>
        </w:tc>
      </w:tr>
      <w:tr w:rsidR="0084620B" w:rsidRPr="0084620B" w14:paraId="70FD9B23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72C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A10AD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502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2A955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Spotřeba energie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AF97A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5996D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543F77F2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57B7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CF21E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5982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elektrická energie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BAF13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89,46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C413F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188,50</w:t>
            </w:r>
          </w:p>
        </w:tc>
      </w:tr>
      <w:tr w:rsidR="0084620B" w:rsidRPr="0084620B" w14:paraId="5D91CC46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9711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A4EBC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20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F527E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voda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07914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21,71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CD6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15,63</w:t>
            </w:r>
          </w:p>
        </w:tc>
      </w:tr>
      <w:tr w:rsidR="0084620B" w:rsidRPr="0084620B" w14:paraId="23BA665C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6754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E8C3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30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B72A1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plyn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D6D96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223,16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5FE3F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263,05</w:t>
            </w:r>
          </w:p>
        </w:tc>
      </w:tr>
      <w:tr w:rsidR="0084620B" w:rsidRPr="0084620B" w14:paraId="4FAE7EC3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59E2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C129F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74B75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AB263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</w:pPr>
            <w:r w:rsidRPr="0084620B"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  <w:t>334,33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E5746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</w:pPr>
            <w:r w:rsidRPr="0084620B"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  <w:t>467,18</w:t>
            </w:r>
          </w:p>
        </w:tc>
      </w:tr>
      <w:tr w:rsidR="0084620B" w:rsidRPr="0084620B" w14:paraId="22A447A5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E15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FCDE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3A1E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Prodané zboží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27E4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2A15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59E915AE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D51E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1B869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511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067AB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 xml:space="preserve">Opravy a udržování 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9E72B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A3546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39239924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AB7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4D079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10,11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83D1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                                - stavby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BD498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B226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2492AEBB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DE1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39E7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20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92B08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 xml:space="preserve">                                </w:t>
            </w: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- zařízení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A92D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31,20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0289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60,45</w:t>
            </w:r>
          </w:p>
        </w:tc>
      </w:tr>
      <w:tr w:rsidR="0084620B" w:rsidRPr="0084620B" w14:paraId="4941912B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60F7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CCA97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E148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B6077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31,20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48145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60,45</w:t>
            </w:r>
          </w:p>
        </w:tc>
      </w:tr>
      <w:tr w:rsidR="0084620B" w:rsidRPr="0084620B" w14:paraId="7CD59C50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AFB9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43531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512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D81E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Cestovné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76E6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2,59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C3F68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0,00</w:t>
            </w:r>
          </w:p>
        </w:tc>
      </w:tr>
      <w:tr w:rsidR="0084620B" w:rsidRPr="0084620B" w14:paraId="77E3ACF8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B24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557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513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3B2A0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Reprezentace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C7AC2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241FC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0,00</w:t>
            </w:r>
          </w:p>
        </w:tc>
      </w:tr>
      <w:tr w:rsidR="0084620B" w:rsidRPr="0084620B" w14:paraId="57ABCBCB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F8F3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D62B2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518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43B42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Ostatní služby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63A67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F6230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2DB7C669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6005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36E78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5D50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služby pošt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F786D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5,06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CDD0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0,73</w:t>
            </w:r>
          </w:p>
        </w:tc>
      </w:tr>
      <w:tr w:rsidR="0084620B" w:rsidRPr="0084620B" w14:paraId="58F01A50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3697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3199F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120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DCC7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služby </w:t>
            </w: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telekomun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. a </w:t>
            </w: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radiokom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C8C7D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27,57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A682A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48,21</w:t>
            </w:r>
          </w:p>
        </w:tc>
      </w:tr>
      <w:tr w:rsidR="0084620B" w:rsidRPr="0084620B" w14:paraId="64FACE41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E456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87DA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9E46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color w:val="auto"/>
                <w:sz w:val="18"/>
                <w:szCs w:val="18"/>
              </w:rPr>
              <w:t>doprava osobní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6B669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4B39F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48,48</w:t>
            </w:r>
          </w:p>
        </w:tc>
      </w:tr>
      <w:tr w:rsidR="0084620B" w:rsidRPr="0084620B" w14:paraId="44F663D3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78F8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DAB1F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EA553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color w:val="auto"/>
                <w:sz w:val="18"/>
                <w:szCs w:val="18"/>
              </w:rPr>
              <w:t>nájemné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D38B2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78,00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8D1F4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280,83</w:t>
            </w:r>
          </w:p>
        </w:tc>
      </w:tr>
      <w:tr w:rsidR="0084620B" w:rsidRPr="0084620B" w14:paraId="43981C41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7ED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EF4B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130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40E86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služby PVT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2012C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7D3CF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7D7C9432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0CB9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5CB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16"/>
                <w:szCs w:val="16"/>
              </w:rPr>
            </w:pPr>
            <w:r w:rsidRPr="0084620B">
              <w:rPr>
                <w:rFonts w:ascii="Arial CE" w:hAnsi="Arial CE" w:cs="Arial CE"/>
                <w:color w:val="auto"/>
                <w:sz w:val="16"/>
                <w:szCs w:val="16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C1BD0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ostatní služby 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7DD2F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1 224,60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133FA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1 834,15</w:t>
            </w:r>
          </w:p>
        </w:tc>
      </w:tr>
      <w:tr w:rsidR="0084620B" w:rsidRPr="0084620B" w14:paraId="51FB1A98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E2F6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DB05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2508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DNIM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8D00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911C6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127F1D14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82A2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5504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D5FCF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color w:val="auto"/>
                <w:sz w:val="18"/>
                <w:szCs w:val="18"/>
              </w:rPr>
              <w:t>poplatky z bankovních účtů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6D15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3,10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A049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22,05</w:t>
            </w:r>
          </w:p>
        </w:tc>
      </w:tr>
      <w:tr w:rsidR="0084620B" w:rsidRPr="0084620B" w14:paraId="11D556FB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444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C76AF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EE29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278D6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i/>
                <w:iCs/>
                <w:color w:val="auto"/>
                <w:sz w:val="20"/>
                <w:szCs w:val="20"/>
              </w:rPr>
              <w:t>1 338,33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96F0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i/>
                <w:iCs/>
                <w:color w:val="auto"/>
                <w:sz w:val="20"/>
                <w:szCs w:val="20"/>
              </w:rPr>
              <w:t>2 234,45</w:t>
            </w:r>
          </w:p>
        </w:tc>
      </w:tr>
      <w:tr w:rsidR="0084620B" w:rsidRPr="0084620B" w14:paraId="7933BFD3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6A33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5F57A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521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B1AA9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Mzdové náklady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EAE47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4B48C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041EA0DD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2F11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71D4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2AE9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platy zaměstnanců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0998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424,35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D8CC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541,17</w:t>
            </w:r>
          </w:p>
        </w:tc>
      </w:tr>
      <w:tr w:rsidR="0084620B" w:rsidRPr="0084620B" w14:paraId="38607A52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DE75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1097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11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85D72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ostatní osobní výdaje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9CC06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8CF35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3955F208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15F3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EF9D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13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F317F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odstupné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EBA31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DD92C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16E13FAB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2E6D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F6A7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60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349B0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mzdové náklady-DČ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2BDA5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643F6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77243257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4304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DE81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20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EA12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OON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A83A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646,75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E8A59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1 054,71</w:t>
            </w:r>
          </w:p>
        </w:tc>
      </w:tr>
      <w:tr w:rsidR="0084620B" w:rsidRPr="0084620B" w14:paraId="5C7A26B0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3A2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0B2E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1B361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F797E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1 071,10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8A660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1 595,88</w:t>
            </w:r>
          </w:p>
        </w:tc>
      </w:tr>
      <w:tr w:rsidR="0084620B" w:rsidRPr="0084620B" w14:paraId="7C78FD3C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149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C1B8D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524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DD4E6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Zákonné sociální pojištění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166D2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136,46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66954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173,64</w:t>
            </w:r>
          </w:p>
        </w:tc>
      </w:tr>
      <w:tr w:rsidR="0084620B" w:rsidRPr="0084620B" w14:paraId="0A28595E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7D51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D6BB9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525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E7100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Jiné sociální pojištění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5DDE2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1,92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1FD48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2,15</w:t>
            </w:r>
          </w:p>
        </w:tc>
      </w:tr>
      <w:tr w:rsidR="0084620B" w:rsidRPr="0084620B" w14:paraId="30498B86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9325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0CAFC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527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081B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Zákonné sociální náklady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E3A0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8,49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45F15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9,20</w:t>
            </w:r>
          </w:p>
        </w:tc>
      </w:tr>
      <w:tr w:rsidR="0084620B" w:rsidRPr="0084620B" w14:paraId="69B86AEA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A6E7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DB74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10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1BE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zdravotní </w:t>
            </w: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pohlídky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, prevence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A059D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A32B1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</w:tr>
      <w:tr w:rsidR="0084620B" w:rsidRPr="0084620B" w14:paraId="2C2FAEB4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A8C3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12FC5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20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887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BOZ - </w:t>
            </w: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ochr.pomůcky</w:t>
            </w:r>
            <w:proofErr w:type="spellEnd"/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D28C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19,79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62FA7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7,11</w:t>
            </w:r>
          </w:p>
        </w:tc>
      </w:tr>
      <w:tr w:rsidR="0084620B" w:rsidRPr="0084620B" w14:paraId="480C6124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DF27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5B156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30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9C6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vzdělávání,k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 semináře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EB441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A0D4B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6,90</w:t>
            </w:r>
          </w:p>
        </w:tc>
      </w:tr>
      <w:tr w:rsidR="0084620B" w:rsidRPr="0084620B" w14:paraId="41DC0995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78FE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59358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40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6C83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stravování do limitu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1AE55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131,60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CA61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122,20</w:t>
            </w:r>
          </w:p>
        </w:tc>
      </w:tr>
      <w:tr w:rsidR="0084620B" w:rsidRPr="0084620B" w14:paraId="61300D06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87B7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54372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A73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FKSP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20A15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B03D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color w:val="auto"/>
                <w:sz w:val="20"/>
                <w:szCs w:val="20"/>
              </w:rPr>
              <w:t>0,00</w:t>
            </w:r>
          </w:p>
        </w:tc>
      </w:tr>
      <w:tr w:rsidR="0084620B" w:rsidRPr="0084620B" w14:paraId="1B297E0C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093E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7780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C18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0EF97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159,88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6244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145,41</w:t>
            </w:r>
          </w:p>
        </w:tc>
      </w:tr>
      <w:tr w:rsidR="0084620B" w:rsidRPr="0084620B" w14:paraId="565828F9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561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E253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59F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722C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E7E1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84620B" w:rsidRPr="0084620B" w14:paraId="1DD39E3C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8B28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557EE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F1E43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CD07B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ACF8D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84620B" w:rsidRPr="0084620B" w14:paraId="780DB098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A31D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81C3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528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2E580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Jiné sociální náklady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397F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920D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84620B" w:rsidRPr="0084620B" w14:paraId="7809A05F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CA4F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25BC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538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D86B7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Jiné daně a poplatky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9E88B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7,57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FDD4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7,45</w:t>
            </w:r>
          </w:p>
        </w:tc>
      </w:tr>
      <w:tr w:rsidR="0084620B" w:rsidRPr="0084620B" w14:paraId="79C94EEA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A4EB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8A225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549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541A0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Jiné ostatní náklady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766D4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4A4F1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2A0C52BF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5694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05D0B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10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5E91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služby peněžních ústavů, CS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B9F3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82A5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</w:tr>
      <w:tr w:rsidR="0084620B" w:rsidRPr="0084620B" w14:paraId="49D39E0B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F43C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66F8D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20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650CA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pojištění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A30D2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58,50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3C6AA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37,67</w:t>
            </w:r>
          </w:p>
        </w:tc>
      </w:tr>
      <w:tr w:rsidR="0084620B" w:rsidRPr="0084620B" w14:paraId="189C31F5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2F9F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1D51A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30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D1447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ostatní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3D2F5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D5AA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4C153FA0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543B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2C64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2D57A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77A0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58,50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62384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37,67</w:t>
            </w:r>
          </w:p>
        </w:tc>
      </w:tr>
      <w:tr w:rsidR="0084620B" w:rsidRPr="0084620B" w14:paraId="646BCFD7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BC6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7C9F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551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3BC1D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Odpisy dlouhodobého majetku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87A53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DA794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0,00</w:t>
            </w:r>
          </w:p>
        </w:tc>
      </w:tr>
      <w:tr w:rsidR="0084620B" w:rsidRPr="0084620B" w14:paraId="4EDADD1E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161B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DE97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558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772EE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DHDM 3000-40000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4EF2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265,50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E03F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36,78</w:t>
            </w:r>
          </w:p>
        </w:tc>
      </w:tr>
      <w:tr w:rsidR="0084620B" w:rsidRPr="0084620B" w14:paraId="31669A29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9F3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24E5B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563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8E02F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Kurzové ztráty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15656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31,25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DFCA7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21,54</w:t>
            </w:r>
          </w:p>
        </w:tc>
      </w:tr>
      <w:tr w:rsidR="0084620B" w:rsidRPr="0084620B" w14:paraId="71791DE1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DE7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46CD8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569</w:t>
            </w:r>
          </w:p>
        </w:tc>
        <w:tc>
          <w:tcPr>
            <w:tcW w:w="4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476F2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Ostatní finanční náklady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05DC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0,22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9B362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0,13</w:t>
            </w:r>
          </w:p>
        </w:tc>
      </w:tr>
      <w:tr w:rsidR="0084620B" w:rsidRPr="0084620B" w14:paraId="5C1E287A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C24E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1FA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CELKEM NÁKLADY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8A3D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C3065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4 427,68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D7F6A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5 947,79</w:t>
            </w:r>
          </w:p>
        </w:tc>
      </w:tr>
      <w:tr w:rsidR="0084620B" w:rsidRPr="0084620B" w14:paraId="75461587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3B8E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FF1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BE88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4E5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E74D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84620B" w:rsidRPr="0084620B" w14:paraId="71484862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4D4A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FDBC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EF61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4F02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D1F5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84620B" w:rsidRPr="0084620B" w14:paraId="01FA96EC" w14:textId="77777777" w:rsidTr="0084620B">
        <w:trPr>
          <w:trHeight w:val="552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DA7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46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  <w:t>Výnosy (třída 6)</w:t>
            </w:r>
          </w:p>
        </w:tc>
        <w:tc>
          <w:tcPr>
            <w:tcW w:w="4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A1D7A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D9F3B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  <w:t>S 2021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6634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  <w:t>S 2022</w:t>
            </w:r>
          </w:p>
        </w:tc>
      </w:tr>
      <w:tr w:rsidR="0084620B" w:rsidRPr="0084620B" w14:paraId="695AE46C" w14:textId="77777777" w:rsidTr="0084620B">
        <w:trPr>
          <w:trHeight w:val="279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9B3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5AC79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601</w:t>
            </w:r>
          </w:p>
        </w:tc>
        <w:tc>
          <w:tcPr>
            <w:tcW w:w="4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A821C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Tržby za vlastní výrobky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24746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931A0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  <w:t> </w:t>
            </w:r>
          </w:p>
        </w:tc>
      </w:tr>
      <w:tr w:rsidR="0084620B" w:rsidRPr="0084620B" w14:paraId="76DE2A7E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9E79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Arial CE" w:hAnsi="Arial CE" w:cs="Arial CE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5617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602</w:t>
            </w:r>
          </w:p>
        </w:tc>
        <w:tc>
          <w:tcPr>
            <w:tcW w:w="4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E9107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Výnosy z prodeje služeb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2A415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color w:val="auto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1A37D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18"/>
                <w:szCs w:val="18"/>
              </w:rPr>
            </w:pPr>
            <w:r w:rsidRPr="0084620B">
              <w:rPr>
                <w:rFonts w:ascii="Arial CE" w:hAnsi="Arial CE" w:cs="Arial CE"/>
                <w:color w:val="auto"/>
                <w:sz w:val="18"/>
                <w:szCs w:val="18"/>
              </w:rPr>
              <w:t> </w:t>
            </w:r>
          </w:p>
        </w:tc>
      </w:tr>
      <w:tr w:rsidR="0084620B" w:rsidRPr="0084620B" w14:paraId="40342FD4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124B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ABE4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10,60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2260F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tržby za zájmové </w:t>
            </w: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kroužky,tábory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..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EDCB6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  <w:r w:rsidRPr="0084620B">
              <w:rPr>
                <w:rFonts w:ascii="Calibri" w:hAnsi="Calibri" w:cs="Calibri"/>
                <w:color w:val="auto"/>
                <w:sz w:val="22"/>
              </w:rPr>
              <w:t>683,14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A0FDC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  <w:r w:rsidRPr="0084620B">
              <w:rPr>
                <w:rFonts w:ascii="Calibri" w:hAnsi="Calibri" w:cs="Calibri"/>
                <w:color w:val="auto"/>
                <w:sz w:val="22"/>
              </w:rPr>
              <w:t>1 214,34</w:t>
            </w:r>
          </w:p>
        </w:tc>
      </w:tr>
      <w:tr w:rsidR="0084620B" w:rsidRPr="0084620B" w14:paraId="373467BE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BB9E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6826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20</w:t>
            </w: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B5232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tábory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1529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  <w:r w:rsidRPr="0084620B">
              <w:rPr>
                <w:rFonts w:ascii="Calibri" w:hAnsi="Calibri" w:cs="Calibri"/>
                <w:color w:val="auto"/>
                <w:sz w:val="22"/>
              </w:rPr>
              <w:t>1 940,44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99A3F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  <w:r w:rsidRPr="0084620B">
              <w:rPr>
                <w:rFonts w:ascii="Calibri" w:hAnsi="Calibri" w:cs="Calibri"/>
                <w:color w:val="auto"/>
                <w:sz w:val="22"/>
              </w:rPr>
              <w:t>2 205,55</w:t>
            </w:r>
          </w:p>
        </w:tc>
      </w:tr>
      <w:tr w:rsidR="0084620B" w:rsidRPr="0084620B" w14:paraId="06059033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A72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5A02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30,40</w:t>
            </w:r>
          </w:p>
        </w:tc>
        <w:tc>
          <w:tcPr>
            <w:tcW w:w="400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7D739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ostatní akce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C88B6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  <w:r w:rsidRPr="0084620B">
              <w:rPr>
                <w:rFonts w:ascii="Calibri" w:hAnsi="Calibri" w:cs="Calibri"/>
                <w:color w:val="auto"/>
                <w:sz w:val="22"/>
              </w:rPr>
              <w:t>266,60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999C1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  <w:r w:rsidRPr="0084620B">
              <w:rPr>
                <w:rFonts w:ascii="Calibri" w:hAnsi="Calibri" w:cs="Calibri"/>
                <w:color w:val="auto"/>
                <w:sz w:val="22"/>
              </w:rPr>
              <w:t>783,90</w:t>
            </w:r>
          </w:p>
        </w:tc>
      </w:tr>
      <w:tr w:rsidR="0084620B" w:rsidRPr="0084620B" w14:paraId="11890EBF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99B5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color w:val="auto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935E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A54B2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0595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2 890,18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B0B12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4 203,79</w:t>
            </w:r>
          </w:p>
        </w:tc>
      </w:tr>
      <w:tr w:rsidR="0084620B" w:rsidRPr="0084620B" w14:paraId="3E2E6C07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7663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EA1C7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603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53913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Výnosy z pronájmu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6F8D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i/>
                <w:iCs/>
                <w:color w:val="auto"/>
                <w:sz w:val="20"/>
                <w:szCs w:val="20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B46FB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i/>
                <w:iCs/>
                <w:color w:val="auto"/>
                <w:sz w:val="20"/>
                <w:szCs w:val="20"/>
              </w:rPr>
              <w:t> </w:t>
            </w:r>
          </w:p>
        </w:tc>
      </w:tr>
      <w:tr w:rsidR="0084620B" w:rsidRPr="0084620B" w14:paraId="64A6483E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0EC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89BD2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604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2A867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Prodej zboží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75626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4C640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6E673863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E5B5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73439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644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F4E50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Úroky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309F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A2536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4A36E171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2C3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0C484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648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D567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Čerpání fondů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9B23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6FCA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</w:tr>
      <w:tr w:rsidR="0084620B" w:rsidRPr="0084620B" w14:paraId="147F226C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378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303E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649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E871C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Ostatní výnosy z činnosti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62C5F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51CF0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610175ED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8408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B07D3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651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BFAE4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Tržby z prodeje DHM a DNM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8D755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DC6AF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0F833B0E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5F54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6F085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662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9F0AB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Úroky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6B72B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1C94C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0,30</w:t>
            </w:r>
          </w:p>
        </w:tc>
      </w:tr>
      <w:tr w:rsidR="0084620B" w:rsidRPr="0084620B" w14:paraId="67311E2B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D4F7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5F729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663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BBA7D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Kurzové zisky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33B5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A8A79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6,00</w:t>
            </w:r>
          </w:p>
        </w:tc>
      </w:tr>
      <w:tr w:rsidR="0084620B" w:rsidRPr="0084620B" w14:paraId="6E05E14A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F562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79CE2A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669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72EF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 xml:space="preserve">Ostatní </w:t>
            </w:r>
            <w:proofErr w:type="spellStart"/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fin.výnosy</w:t>
            </w:r>
            <w:proofErr w:type="spellEnd"/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00E65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9144B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189EB6DF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0D8A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A479C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672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E08B8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Výnosy z nároků na prostředky rozpočtů ÚSC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568C4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500A1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</w:tr>
      <w:tr w:rsidR="0084620B" w:rsidRPr="0084620B" w14:paraId="7329295B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3F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B6D46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00381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Příspěvek města-provoz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74595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1 365,00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94450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1 600,00</w:t>
            </w:r>
          </w:p>
        </w:tc>
      </w:tr>
      <w:tr w:rsidR="0084620B" w:rsidRPr="0084620B" w14:paraId="076E4F36" w14:textId="77777777" w:rsidTr="0084620B">
        <w:trPr>
          <w:trHeight w:val="28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860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607F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DC77A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                        -na akce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E640B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180,00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4D958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190,00</w:t>
            </w:r>
          </w:p>
        </w:tc>
      </w:tr>
      <w:tr w:rsidR="0084620B" w:rsidRPr="0084620B" w14:paraId="09307F66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851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BA845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74BD8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 xml:space="preserve">                        -kroužky pro </w:t>
            </w:r>
            <w:proofErr w:type="spellStart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ukr</w:t>
            </w:r>
            <w:proofErr w:type="spellEnd"/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. děti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9894E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625A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16,54</w:t>
            </w:r>
          </w:p>
        </w:tc>
      </w:tr>
      <w:tr w:rsidR="0084620B" w:rsidRPr="0084620B" w14:paraId="09C9CC41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410D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70F6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7A41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5EB18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1 545,00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CE06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1 806,54</w:t>
            </w:r>
          </w:p>
        </w:tc>
      </w:tr>
      <w:tr w:rsidR="0084620B" w:rsidRPr="0084620B" w14:paraId="18FB3DA3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D7E6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7166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823C5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528D4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3DB2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84620B"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</w:tr>
      <w:tr w:rsidR="0084620B" w:rsidRPr="0084620B" w14:paraId="13F760B6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8615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341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CELKEM VÝNOSY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7CB7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34B3D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4 435,18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55B9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6 016,63</w:t>
            </w:r>
          </w:p>
        </w:tc>
      </w:tr>
      <w:tr w:rsidR="0084620B" w:rsidRPr="0084620B" w14:paraId="23038624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5EA1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1D17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9D2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6282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030F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84620B" w:rsidRPr="0084620B" w14:paraId="6938F01E" w14:textId="77777777" w:rsidTr="0084620B">
        <w:trPr>
          <w:trHeight w:val="30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DEA1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4989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HOSPODÁŘSKÝ VÝSLEDEK</w:t>
            </w:r>
          </w:p>
        </w:tc>
        <w:tc>
          <w:tcPr>
            <w:tcW w:w="40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3E588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Arial CE" w:hAnsi="Arial CE" w:cs="Arial CE"/>
                <w:b/>
                <w:bCs/>
                <w:color w:val="auto"/>
                <w:sz w:val="22"/>
              </w:rPr>
            </w:pPr>
            <w:r w:rsidRPr="0084620B">
              <w:rPr>
                <w:rFonts w:ascii="Arial CE" w:hAnsi="Arial CE" w:cs="Arial CE"/>
                <w:b/>
                <w:bCs/>
                <w:color w:val="auto"/>
                <w:sz w:val="22"/>
              </w:rPr>
              <w:t> 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D78C7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2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2"/>
              </w:rPr>
              <w:t>7,50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5354F8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Arial" w:hAnsi="Arial" w:cs="Arial"/>
                <w:b/>
                <w:bCs/>
                <w:color w:val="auto"/>
                <w:sz w:val="22"/>
              </w:rPr>
            </w:pPr>
            <w:r w:rsidRPr="0084620B">
              <w:rPr>
                <w:rFonts w:ascii="Arial" w:hAnsi="Arial" w:cs="Arial"/>
                <w:b/>
                <w:bCs/>
                <w:color w:val="auto"/>
                <w:sz w:val="22"/>
              </w:rPr>
              <w:t>68,84</w:t>
            </w:r>
          </w:p>
        </w:tc>
      </w:tr>
    </w:tbl>
    <w:p w14:paraId="388AA4E5" w14:textId="20DE97A0" w:rsidR="00E907FD" w:rsidRDefault="00E907FD" w:rsidP="008149C2">
      <w:pPr>
        <w:ind w:left="0" w:firstLine="0"/>
      </w:pPr>
    </w:p>
    <w:p w14:paraId="17A10629" w14:textId="009DB755" w:rsidR="00E907FD" w:rsidRPr="00E907FD" w:rsidRDefault="00E907FD" w:rsidP="00E907FD">
      <w:r>
        <w:t>Střednědobí výhled:</w:t>
      </w:r>
    </w:p>
    <w:tbl>
      <w:tblPr>
        <w:tblW w:w="7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2280"/>
        <w:gridCol w:w="2280"/>
      </w:tblGrid>
      <w:tr w:rsidR="0084620B" w:rsidRPr="0084620B" w14:paraId="253A3B91" w14:textId="77777777" w:rsidTr="0084620B">
        <w:trPr>
          <w:trHeight w:val="312"/>
        </w:trPr>
        <w:tc>
          <w:tcPr>
            <w:tcW w:w="320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A521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 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BE69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rok 2025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AFF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center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rok 2026</w:t>
            </w:r>
          </w:p>
        </w:tc>
      </w:tr>
      <w:tr w:rsidR="0084620B" w:rsidRPr="0084620B" w14:paraId="35EF5F4C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60BE0D3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Výnosy celkem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0BCCC8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12490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75FE402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12050</w:t>
            </w:r>
          </w:p>
        </w:tc>
      </w:tr>
      <w:tr w:rsidR="0084620B" w:rsidRPr="0084620B" w14:paraId="75F4C41D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27C5B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příspěvek zřizovatele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8046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1870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D8284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1880</w:t>
            </w:r>
          </w:p>
        </w:tc>
      </w:tr>
      <w:tr w:rsidR="0084620B" w:rsidRPr="0084620B" w14:paraId="068D679C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147549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provozní dotace z jiných zdrojů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448F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6100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FDE3C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5600</w:t>
            </w:r>
          </w:p>
        </w:tc>
      </w:tr>
      <w:tr w:rsidR="0084620B" w:rsidRPr="0084620B" w14:paraId="188FFF29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C8DE8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zapojení fondů do výnosů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CED0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CEC3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20</w:t>
            </w:r>
          </w:p>
        </w:tc>
      </w:tr>
      <w:tr w:rsidR="0084620B" w:rsidRPr="0084620B" w14:paraId="2769AA48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C8C4D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ostatní výnosy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DF5FF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4500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108C1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4550</w:t>
            </w:r>
          </w:p>
        </w:tc>
      </w:tr>
      <w:tr w:rsidR="0084620B" w:rsidRPr="0084620B" w14:paraId="264F45D2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BB661A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b/>
                <w:bCs/>
                <w:sz w:val="22"/>
              </w:rPr>
            </w:pPr>
            <w:r w:rsidRPr="0084620B">
              <w:rPr>
                <w:rFonts w:ascii="Calibri" w:hAnsi="Calibri" w:cs="Calibri"/>
                <w:b/>
                <w:bCs/>
                <w:sz w:val="22"/>
              </w:rPr>
              <w:t>Náklady celkem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3ECD00C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12490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9A4E76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12050</w:t>
            </w:r>
          </w:p>
        </w:tc>
      </w:tr>
      <w:tr w:rsidR="0084620B" w:rsidRPr="0084620B" w14:paraId="3E530EC9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6617B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osobní náklady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67D8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7600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9A53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7700</w:t>
            </w:r>
          </w:p>
        </w:tc>
      </w:tr>
      <w:tr w:rsidR="0084620B" w:rsidRPr="0084620B" w14:paraId="1F24A1CF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B0186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odpisy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6369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A0312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0</w:t>
            </w:r>
          </w:p>
        </w:tc>
      </w:tr>
      <w:tr w:rsidR="0084620B" w:rsidRPr="0084620B" w14:paraId="74680D23" w14:textId="77777777" w:rsidTr="0084620B">
        <w:trPr>
          <w:trHeight w:val="300"/>
        </w:trPr>
        <w:tc>
          <w:tcPr>
            <w:tcW w:w="3200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034A0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ostatní náklady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FC15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4890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8A03E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  <w:r w:rsidRPr="0084620B">
              <w:rPr>
                <w:rFonts w:ascii="Calibri" w:hAnsi="Calibri" w:cs="Calibri"/>
                <w:sz w:val="22"/>
              </w:rPr>
              <w:t>4350</w:t>
            </w:r>
          </w:p>
        </w:tc>
      </w:tr>
      <w:tr w:rsidR="0084620B" w:rsidRPr="0084620B" w14:paraId="3EAB9FBA" w14:textId="77777777" w:rsidTr="0084620B">
        <w:trPr>
          <w:trHeight w:val="276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CF4C5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71517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0DFEF" w14:textId="77777777" w:rsidR="0084620B" w:rsidRPr="0084620B" w:rsidRDefault="0084620B" w:rsidP="0084620B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</w:tbl>
    <w:p w14:paraId="0624EAAE" w14:textId="77777777" w:rsidR="00E907FD" w:rsidRDefault="00E907FD" w:rsidP="00E907FD"/>
    <w:p w14:paraId="4CDBFFFA" w14:textId="642A3698" w:rsidR="00E907FD" w:rsidRPr="00E907FD" w:rsidRDefault="00E907FD" w:rsidP="00D1661B">
      <w:pPr>
        <w:ind w:left="0" w:firstLine="0"/>
        <w:sectPr w:rsidR="00E907FD" w:rsidRPr="00E907FD">
          <w:headerReference w:type="even" r:id="rId50"/>
          <w:headerReference w:type="default" r:id="rId51"/>
          <w:footerReference w:type="even" r:id="rId52"/>
          <w:footerReference w:type="default" r:id="rId53"/>
          <w:headerReference w:type="first" r:id="rId54"/>
          <w:footerReference w:type="first" r:id="rId55"/>
          <w:pgSz w:w="19200" w:h="10800" w:orient="landscape"/>
          <w:pgMar w:top="1288" w:right="1479" w:bottom="1288" w:left="1266" w:header="132" w:footer="1126" w:gutter="0"/>
          <w:cols w:space="708"/>
        </w:sectPr>
      </w:pPr>
    </w:p>
    <w:p w14:paraId="789554D6" w14:textId="77777777" w:rsidR="00F775E0" w:rsidRDefault="005A355A">
      <w:pPr>
        <w:spacing w:after="554" w:line="259" w:lineRule="auto"/>
        <w:ind w:left="0" w:right="0" w:firstLine="0"/>
        <w:jc w:val="left"/>
      </w:pPr>
      <w:r>
        <w:rPr>
          <w:rFonts w:ascii="Arial" w:eastAsia="Arial" w:hAnsi="Arial" w:cs="Arial"/>
          <w:b/>
          <w:sz w:val="40"/>
          <w:u w:val="single" w:color="000000"/>
        </w:rPr>
        <w:lastRenderedPageBreak/>
        <w:t>Poděkování sponzorům a spolupracovníkům</w:t>
      </w:r>
    </w:p>
    <w:p w14:paraId="13E47BA6" w14:textId="77777777" w:rsidR="00F775E0" w:rsidRDefault="005A355A" w:rsidP="00D1661B">
      <w:pPr>
        <w:ind w:right="0"/>
      </w:pPr>
      <w:r>
        <w:t>„Rozsáhlá činnost Déčka – DDM Rychnov nad Kněžnou by nebyla možná bez spolupráce s řadou organizací, institucí a jednotlivců. Všem na tomto místě upřímně děkujeme za jejich pomoc, přízeň, důvěru i povzbuzování, za finanční i nehmotnou podporu.</w:t>
      </w:r>
    </w:p>
    <w:p w14:paraId="3F6843FB" w14:textId="77777777" w:rsidR="00F775E0" w:rsidRDefault="005A355A">
      <w:pPr>
        <w:ind w:left="23" w:right="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11D7F1C2" wp14:editId="24624B50">
            <wp:simplePos x="0" y="0"/>
            <wp:positionH relativeFrom="page">
              <wp:posOffset>720852</wp:posOffset>
            </wp:positionH>
            <wp:positionV relativeFrom="page">
              <wp:posOffset>83820</wp:posOffset>
            </wp:positionV>
            <wp:extent cx="1098804" cy="547116"/>
            <wp:effectExtent l="0" t="0" r="0" b="0"/>
            <wp:wrapTopAndBottom/>
            <wp:docPr id="6785" name="Picture 67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5" name="Picture 6785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098804" cy="547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Poděkování směřuje v první řadě všem dobrovolníkům, kteří svůj volný čas věnují jakékoliv práci pro Déčko. Ať už jako vedoucí na táboře či jako vedoucí kroužku nebo v jakékoliv jiné roli. Velké díky patří také všem firmám, organizacím a institucím, které nás podporují finančně, ale i materiálně či jen morálně. Za všechny</w:t>
      </w:r>
    </w:p>
    <w:p w14:paraId="1E04C243" w14:textId="77777777" w:rsidR="00F775E0" w:rsidRDefault="005A355A">
      <w:pPr>
        <w:ind w:left="23" w:right="1203"/>
      </w:pPr>
      <w:r>
        <w:t>bych zmínil zřizovatele Město Rychnov nad Kněžnou a Královéhradecký kraj. Na udržení chodu DDM, na všechny současné i nové aktivity je potřeba hodně zdrojů, a to nejen finančních a materiálních,</w:t>
      </w:r>
    </w:p>
    <w:p w14:paraId="379D4228" w14:textId="77777777" w:rsidR="00F775E0" w:rsidRDefault="005A355A">
      <w:pPr>
        <w:ind w:left="23" w:right="0"/>
      </w:pPr>
      <w:r>
        <w:t>ale také lidských. Proto bych chtěl na závěr poděkovat všem interním a externím pracovníkům Déčka, včetně dobrovolníků z EDS (Evropská dobrovolná služba).“</w:t>
      </w:r>
    </w:p>
    <w:p w14:paraId="26FFCCC1" w14:textId="77777777" w:rsidR="00F775E0" w:rsidRPr="00D1661B" w:rsidRDefault="005A355A">
      <w:pPr>
        <w:spacing w:after="34" w:line="259" w:lineRule="auto"/>
        <w:ind w:left="10" w:right="-9"/>
        <w:jc w:val="right"/>
        <w:rPr>
          <w:sz w:val="28"/>
          <w:szCs w:val="28"/>
        </w:rPr>
      </w:pPr>
      <w:r w:rsidRPr="00D1661B">
        <w:rPr>
          <w:sz w:val="28"/>
          <w:szCs w:val="28"/>
        </w:rPr>
        <w:t xml:space="preserve">Mgr. Josef Solár </w:t>
      </w:r>
    </w:p>
    <w:p w14:paraId="3E5EC1E2" w14:textId="77777777" w:rsidR="00F775E0" w:rsidRPr="00D1661B" w:rsidRDefault="005A355A">
      <w:pPr>
        <w:spacing w:after="34" w:line="259" w:lineRule="auto"/>
        <w:ind w:left="10" w:right="-9"/>
        <w:jc w:val="right"/>
        <w:rPr>
          <w:sz w:val="28"/>
          <w:szCs w:val="28"/>
        </w:rPr>
      </w:pPr>
      <w:r w:rsidRPr="00D1661B">
        <w:rPr>
          <w:sz w:val="28"/>
          <w:szCs w:val="28"/>
        </w:rPr>
        <w:t>(ředitel DDM)</w:t>
      </w:r>
    </w:p>
    <w:sectPr w:rsidR="00F775E0" w:rsidRPr="00D1661B">
      <w:headerReference w:type="even" r:id="rId57"/>
      <w:headerReference w:type="default" r:id="rId58"/>
      <w:footerReference w:type="even" r:id="rId59"/>
      <w:footerReference w:type="default" r:id="rId60"/>
      <w:headerReference w:type="first" r:id="rId61"/>
      <w:footerReference w:type="first" r:id="rId62"/>
      <w:pgSz w:w="19200" w:h="10800" w:orient="landscape"/>
      <w:pgMar w:top="1634" w:right="1353" w:bottom="1495" w:left="1315" w:header="1141" w:footer="11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8EEB7" w14:textId="77777777" w:rsidR="00851504" w:rsidRDefault="00851504">
      <w:pPr>
        <w:spacing w:after="0" w:line="240" w:lineRule="auto"/>
      </w:pPr>
      <w:r>
        <w:separator/>
      </w:r>
    </w:p>
  </w:endnote>
  <w:endnote w:type="continuationSeparator" w:id="0">
    <w:p w14:paraId="381F2F6C" w14:textId="77777777" w:rsidR="00851504" w:rsidRDefault="00851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8B37D" w14:textId="77777777" w:rsidR="00F775E0" w:rsidRDefault="005A355A">
    <w:pPr>
      <w:spacing w:after="0" w:line="259" w:lineRule="auto"/>
      <w:ind w:left="-1289" w:right="1781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8977FA7" wp14:editId="47090754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440" name="Group 644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441" name="Shape 64441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40" style="width:834pt;height:1pt;position:absolute;mso-position-horizontal-relative:page;mso-position-horizontal:absolute;margin-left:63pt;mso-position-vertical-relative:page;margin-top:483.72pt;" coordsize="105918,127">
              <v:shape id="Shape 64441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37209" w14:textId="77777777" w:rsidR="00F775E0" w:rsidRDefault="005A355A">
    <w:pPr>
      <w:spacing w:after="0" w:line="259" w:lineRule="auto"/>
      <w:ind w:left="-1289" w:right="1781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06AFD4E" wp14:editId="6384605E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427" name="Group 644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428" name="Shape 64428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27" style="width:834pt;height:1pt;position:absolute;mso-position-horizontal-relative:page;mso-position-horizontal:absolute;margin-left:63pt;mso-position-vertical-relative:page;margin-top:483.72pt;" coordsize="105918,127">
              <v:shape id="Shape 64428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6F9E" w14:textId="77777777" w:rsidR="00F775E0" w:rsidRDefault="00F775E0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F742C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CE4E804" wp14:editId="74A5DAC2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480" name="Group 644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481" name="Shape 64481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80" style="width:834pt;height:1pt;position:absolute;mso-position-horizontal-relative:page;mso-position-horizontal:absolute;margin-left:63pt;mso-position-vertical-relative:page;margin-top:483.72pt;" coordsize="105918,127">
              <v:shape id="Shape 64481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5C56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9C647AE" wp14:editId="66B893C8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467" name="Group 64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468" name="Shape 64468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67" style="width:834pt;height:1pt;position:absolute;mso-position-horizontal-relative:page;mso-position-horizontal:absolute;margin-left:63pt;mso-position-vertical-relative:page;margin-top:483.72pt;" coordsize="105918,127">
              <v:shape id="Shape 64468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E67C1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3A0259B7" wp14:editId="07389DB9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454" name="Group 644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455" name="Shape 64455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54" style="width:834pt;height:1pt;position:absolute;mso-position-horizontal-relative:page;mso-position-horizontal:absolute;margin-left:63pt;mso-position-vertical-relative:page;margin-top:483.72pt;" coordsize="105918,127">
              <v:shape id="Shape 64455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43C4" w14:textId="77777777" w:rsidR="00F775E0" w:rsidRDefault="005A355A">
    <w:pPr>
      <w:spacing w:after="0" w:line="259" w:lineRule="auto"/>
      <w:ind w:left="-1234" w:right="175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45B8DBE3" wp14:editId="5FD87731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45" name="Group 645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546" name="Shape 64546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45" style="width:834pt;height:1pt;position:absolute;mso-position-horizontal-relative:page;mso-position-horizontal:absolute;margin-left:63pt;mso-position-vertical-relative:page;margin-top:483.72pt;" coordsize="105918,127">
              <v:shape id="Shape 64546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EDB54" w14:textId="77777777" w:rsidR="00F775E0" w:rsidRDefault="005A355A">
    <w:pPr>
      <w:spacing w:after="0" w:line="259" w:lineRule="auto"/>
      <w:ind w:left="-1234" w:right="175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0E6189F1" wp14:editId="4EF58EAF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33" name="Group 645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534" name="Shape 64534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33" style="width:834pt;height:1pt;position:absolute;mso-position-horizontal-relative:page;mso-position-horizontal:absolute;margin-left:63pt;mso-position-vertical-relative:page;margin-top:483.72pt;" coordsize="105918,127">
              <v:shape id="Shape 64534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CA969" w14:textId="77777777" w:rsidR="00F775E0" w:rsidRDefault="005A355A">
    <w:pPr>
      <w:spacing w:after="0" w:line="259" w:lineRule="auto"/>
      <w:ind w:left="-1234" w:right="175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76BCEDDD" wp14:editId="48FE2967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20" name="Group 64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521" name="Shape 64521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20" style="width:834pt;height:1pt;position:absolute;mso-position-horizontal-relative:page;mso-position-horizontal:absolute;margin-left:63pt;mso-position-vertical-relative:page;margin-top:483.72pt;" coordsize="105918,127">
              <v:shape id="Shape 64521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07DB7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70F2D4AF" wp14:editId="2ED62953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85" name="Group 645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586" name="Shape 64586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85" style="width:834pt;height:1pt;position:absolute;mso-position-horizontal-relative:page;mso-position-horizontal:absolute;margin-left:63pt;mso-position-vertical-relative:page;margin-top:483.72pt;" coordsize="105918,127">
              <v:shape id="Shape 64586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71F75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68FC106B" wp14:editId="290ECCB6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72" name="Group 645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573" name="Shape 64573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72" style="width:834pt;height:1pt;position:absolute;mso-position-horizontal-relative:page;mso-position-horizontal:absolute;margin-left:63pt;mso-position-vertical-relative:page;margin-top:483.72pt;" coordsize="105918,127">
              <v:shape id="Shape 64573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CD12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6B879F83" wp14:editId="4CFF5C53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59" name="Group 645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560" name="Shape 64560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59" style="width:834pt;height:1pt;position:absolute;mso-position-horizontal-relative:page;mso-position-horizontal:absolute;margin-left:63pt;mso-position-vertical-relative:page;margin-top:483.72pt;" coordsize="105918,127">
              <v:shape id="Shape 64560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AF901" w14:textId="77777777" w:rsidR="00F775E0" w:rsidRDefault="005A355A">
    <w:pPr>
      <w:spacing w:after="0" w:line="259" w:lineRule="auto"/>
      <w:ind w:left="-1289" w:right="1758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35765308" wp14:editId="175C24D6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25" name="Group 646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26" name="Shape 64626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25" style="width:834pt;height:1pt;position:absolute;mso-position-horizontal-relative:page;mso-position-horizontal:absolute;margin-left:63pt;mso-position-vertical-relative:page;margin-top:483.72pt;" coordsize="105918,127">
              <v:shape id="Shape 64626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804CF" w14:textId="77777777" w:rsidR="00F775E0" w:rsidRDefault="005A355A">
    <w:pPr>
      <w:spacing w:after="0" w:line="259" w:lineRule="auto"/>
      <w:ind w:left="-1289" w:right="1758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44FDF1CB" wp14:editId="5D31E098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12" name="Group 646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13" name="Shape 64613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12" style="width:834pt;height:1pt;position:absolute;mso-position-horizontal-relative:page;mso-position-horizontal:absolute;margin-left:63pt;mso-position-vertical-relative:page;margin-top:483.72pt;" coordsize="105918,127">
              <v:shape id="Shape 64613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8B6B" w14:textId="77777777" w:rsidR="00F775E0" w:rsidRDefault="005A355A">
    <w:pPr>
      <w:spacing w:after="0" w:line="259" w:lineRule="auto"/>
      <w:ind w:left="-1289" w:right="1758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170C1E73" wp14:editId="46F8E729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599" name="Group 645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00" name="Shape 64600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99" style="width:834pt;height:1pt;position:absolute;mso-position-horizontal-relative:page;mso-position-horizontal:absolute;margin-left:63pt;mso-position-vertical-relative:page;margin-top:483.72pt;" coordsize="105918,127">
              <v:shape id="Shape 64600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F3A15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58FB94D2" wp14:editId="46891082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65" name="Group 646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66" name="Shape 64666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65" style="width:834pt;height:1pt;position:absolute;mso-position-horizontal-relative:page;mso-position-horizontal:absolute;margin-left:63pt;mso-position-vertical-relative:page;margin-top:483.72pt;" coordsize="105918,127">
              <v:shape id="Shape 64666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C3B80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5104" behindDoc="0" locked="0" layoutInCell="1" allowOverlap="1" wp14:anchorId="134B2B5D" wp14:editId="45CB43FC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52" name="Group 646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53" name="Shape 64653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52" style="width:834pt;height:1pt;position:absolute;mso-position-horizontal-relative:page;mso-position-horizontal:absolute;margin-left:63pt;mso-position-vertical-relative:page;margin-top:483.72pt;" coordsize="105918,127">
              <v:shape id="Shape 64653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B1624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6128" behindDoc="0" locked="0" layoutInCell="1" allowOverlap="1" wp14:anchorId="0BFE1393" wp14:editId="2D41B5E3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39" name="Group 646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40" name="Shape 64640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39" style="width:834pt;height:1pt;position:absolute;mso-position-horizontal-relative:page;mso-position-horizontal:absolute;margin-left:63pt;mso-position-vertical-relative:page;margin-top:483.72pt;" coordsize="105918,127">
              <v:shape id="Shape 64640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6DF27" w14:textId="77777777" w:rsidR="00F775E0" w:rsidRDefault="005A355A">
    <w:pPr>
      <w:spacing w:after="0" w:line="259" w:lineRule="auto"/>
      <w:ind w:left="-1266" w:right="1772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0224" behindDoc="0" locked="0" layoutInCell="1" allowOverlap="1" wp14:anchorId="2095ED55" wp14:editId="32BE88C2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705" name="Group 647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706" name="Shape 64706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05" style="width:834pt;height:1pt;position:absolute;mso-position-horizontal-relative:page;mso-position-horizontal:absolute;margin-left:63pt;mso-position-vertical-relative:page;margin-top:483.72pt;" coordsize="105918,127">
              <v:shape id="Shape 64706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39D9" w14:textId="77777777" w:rsidR="00F775E0" w:rsidRDefault="005A355A">
    <w:pPr>
      <w:spacing w:after="0" w:line="259" w:lineRule="auto"/>
      <w:ind w:left="-1266" w:right="1772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1248" behindDoc="0" locked="0" layoutInCell="1" allowOverlap="1" wp14:anchorId="52913AC4" wp14:editId="28884533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92" name="Group 646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93" name="Shape 64693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92" style="width:834pt;height:1pt;position:absolute;mso-position-horizontal-relative:page;mso-position-horizontal:absolute;margin-left:63pt;mso-position-vertical-relative:page;margin-top:483.72pt;" coordsize="105918,127">
              <v:shape id="Shape 64693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0577" w14:textId="77777777" w:rsidR="00F775E0" w:rsidRDefault="005A355A">
    <w:pPr>
      <w:spacing w:after="0" w:line="259" w:lineRule="auto"/>
      <w:ind w:left="-1266" w:right="1772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2272" behindDoc="0" locked="0" layoutInCell="1" allowOverlap="1" wp14:anchorId="7847DAFF" wp14:editId="77A960E5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679" name="Group 646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680" name="Shape 64680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79" style="width:834pt;height:1pt;position:absolute;mso-position-horizontal-relative:page;mso-position-horizontal:absolute;margin-left:63pt;mso-position-vertical-relative:page;margin-top:483.72pt;" coordsize="105918,127">
              <v:shape id="Shape 64680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30A0E" w14:textId="77777777" w:rsidR="00F775E0" w:rsidRDefault="005A355A">
    <w:pPr>
      <w:spacing w:after="0" w:line="259" w:lineRule="auto"/>
      <w:ind w:left="-1315" w:right="1784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6368" behindDoc="0" locked="0" layoutInCell="1" allowOverlap="1" wp14:anchorId="76E75B89" wp14:editId="24AF7F26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742" name="Group 64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743" name="Shape 64743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42" style="width:834pt;height:1pt;position:absolute;mso-position-horizontal-relative:page;mso-position-horizontal:absolute;margin-left:63pt;mso-position-vertical-relative:page;margin-top:483.72pt;" coordsize="105918,127">
              <v:shape id="Shape 64743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C092" w14:textId="77777777" w:rsidR="00F775E0" w:rsidRDefault="005A355A">
    <w:pPr>
      <w:spacing w:after="0" w:line="259" w:lineRule="auto"/>
      <w:ind w:left="-1315" w:right="1784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7392" behindDoc="0" locked="0" layoutInCell="1" allowOverlap="1" wp14:anchorId="7BAD8953" wp14:editId="4B7A4204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730" name="Group 647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731" name="Shape 64731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30" style="width:834pt;height:1pt;position:absolute;mso-position-horizontal-relative:page;mso-position-horizontal:absolute;margin-left:63pt;mso-position-vertical-relative:page;margin-top:483.72pt;" coordsize="105918,127">
              <v:shape id="Shape 64731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787C" w14:textId="77777777" w:rsidR="00F775E0" w:rsidRDefault="005A355A">
    <w:pPr>
      <w:spacing w:after="0" w:line="259" w:lineRule="auto"/>
      <w:ind w:left="-1315" w:right="1784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8416" behindDoc="0" locked="0" layoutInCell="1" allowOverlap="1" wp14:anchorId="34A150A5" wp14:editId="2B9FA85A">
              <wp:simplePos x="0" y="0"/>
              <wp:positionH relativeFrom="page">
                <wp:posOffset>800100</wp:posOffset>
              </wp:positionH>
              <wp:positionV relativeFrom="page">
                <wp:posOffset>6143244</wp:posOffset>
              </wp:positionV>
              <wp:extent cx="10591800" cy="12700"/>
              <wp:effectExtent l="0" t="0" r="0" b="0"/>
              <wp:wrapSquare wrapText="bothSides"/>
              <wp:docPr id="64718" name="Group 647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12700"/>
                        <a:chOff x="0" y="0"/>
                        <a:chExt cx="10591800" cy="12700"/>
                      </a:xfrm>
                    </wpg:grpSpPr>
                    <wps:wsp>
                      <wps:cNvPr id="64719" name="Shape 64719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18" style="width:834pt;height:1pt;position:absolute;mso-position-horizontal-relative:page;mso-position-horizontal:absolute;margin-left:63pt;mso-position-vertical-relative:page;margin-top:483.72pt;" coordsize="105918,127">
              <v:shape id="Shape 64719" style="position:absolute;width:105918;height:0;left:0;top:0;" coordsize="10591800,0" path="m0,0l1059180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7262A" w14:textId="77777777" w:rsidR="00851504" w:rsidRDefault="00851504">
      <w:pPr>
        <w:spacing w:after="0" w:line="240" w:lineRule="auto"/>
      </w:pPr>
      <w:r>
        <w:separator/>
      </w:r>
    </w:p>
  </w:footnote>
  <w:footnote w:type="continuationSeparator" w:id="0">
    <w:p w14:paraId="6DA7597E" w14:textId="77777777" w:rsidR="00851504" w:rsidRDefault="00851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A3D54" w14:textId="77777777" w:rsidR="00F775E0" w:rsidRDefault="005A355A">
    <w:pPr>
      <w:spacing w:after="0" w:line="259" w:lineRule="auto"/>
      <w:ind w:left="-1289" w:right="1781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AD1A21" wp14:editId="4FD025C6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433" name="Group 644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434" name="Shape 64434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435" name="Picture 644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33" style="width:840.3pt;height:50.46pt;position:absolute;mso-position-horizontal-relative:page;mso-position-horizontal:absolute;margin-left:56.76pt;mso-position-vertical-relative:page;margin-top:6.59999pt;" coordsize="106718,6408">
              <v:shape id="Shape 64434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435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9C641" w14:textId="77777777" w:rsidR="00F775E0" w:rsidRDefault="005A355A">
    <w:pPr>
      <w:spacing w:after="0" w:line="259" w:lineRule="auto"/>
      <w:ind w:left="-1289" w:right="1781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F460933" wp14:editId="3CDBD56D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420" name="Group 644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421" name="Shape 64421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422" name="Picture 644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20" style="width:840.3pt;height:50.46pt;position:absolute;mso-position-horizontal-relative:page;mso-position-horizontal:absolute;margin-left:56.76pt;mso-position-vertical-relative:page;margin-top:6.59999pt;" coordsize="106718,6408">
              <v:shape id="Shape 64421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422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2B6DC" w14:textId="77777777" w:rsidR="00F775E0" w:rsidRDefault="00F775E0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6605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871D77A" wp14:editId="726461A6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473" name="Group 644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474" name="Shape 64474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475" name="Picture 644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73" style="width:840.3pt;height:50.46pt;position:absolute;mso-position-horizontal-relative:page;mso-position-horizontal:absolute;margin-left:56.76pt;mso-position-vertical-relative:page;margin-top:6.59999pt;" coordsize="106718,6408">
              <v:shape id="Shape 64474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475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389A1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0030097" wp14:editId="5E3A47E4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460" name="Group 644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461" name="Shape 64461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462" name="Picture 6446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60" style="width:840.3pt;height:50.46pt;position:absolute;mso-position-horizontal-relative:page;mso-position-horizontal:absolute;margin-left:56.76pt;mso-position-vertical-relative:page;margin-top:6.59999pt;" coordsize="106718,6408">
              <v:shape id="Shape 64461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462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E0ADD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20A5AFD" wp14:editId="725174FF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447" name="Group 644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448" name="Shape 64448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449" name="Picture 6444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47" style="width:840.3pt;height:50.46pt;position:absolute;mso-position-horizontal-relative:page;mso-position-horizontal:absolute;margin-left:56.76pt;mso-position-vertical-relative:page;margin-top:6.59999pt;" coordsize="106718,6408">
              <v:shape id="Shape 64448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449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FFFD" w14:textId="77777777" w:rsidR="00F775E0" w:rsidRDefault="005A355A">
    <w:pPr>
      <w:spacing w:after="0" w:line="259" w:lineRule="auto"/>
      <w:ind w:left="-1234" w:right="175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3F1B424C" wp14:editId="13CB3893">
              <wp:simplePos x="0" y="0"/>
              <wp:positionH relativeFrom="page">
                <wp:posOffset>800862</wp:posOffset>
              </wp:positionH>
              <wp:positionV relativeFrom="page">
                <wp:posOffset>724662</wp:posOffset>
              </wp:positionV>
              <wp:extent cx="10591800" cy="44450"/>
              <wp:effectExtent l="0" t="0" r="0" b="0"/>
              <wp:wrapSquare wrapText="bothSides"/>
              <wp:docPr id="64539" name="Group 645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44450"/>
                        <a:chOff x="0" y="0"/>
                        <a:chExt cx="10591800" cy="44450"/>
                      </a:xfrm>
                    </wpg:grpSpPr>
                    <wps:wsp>
                      <wps:cNvPr id="64540" name="Shape 64540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39" style="width:834pt;height:3.5pt;position:absolute;mso-position-horizontal-relative:page;mso-position-horizontal:absolute;margin-left:63.06pt;mso-position-vertical-relative:page;margin-top:57.06pt;" coordsize="105918,444">
              <v:shape id="Shape 64540" style="position:absolute;width:105918;height:0;left:0;top:0;" coordsize="10591800,0" path="m0,0l10591800,0">
                <v:stroke weight="3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34A26" w14:textId="77777777" w:rsidR="00F775E0" w:rsidRDefault="005A355A">
    <w:pPr>
      <w:spacing w:after="0" w:line="259" w:lineRule="auto"/>
      <w:ind w:left="-1234" w:right="175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76462682" wp14:editId="7C403186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526" name="Group 645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527" name="Shape 64527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528" name="Picture 645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26" style="width:840.3pt;height:50.46pt;position:absolute;mso-position-horizontal-relative:page;mso-position-horizontal:absolute;margin-left:56.76pt;mso-position-vertical-relative:page;margin-top:6.59999pt;" coordsize="106718,6408">
              <v:shape id="Shape 64527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528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304FF" w14:textId="77777777" w:rsidR="00F775E0" w:rsidRDefault="005A355A">
    <w:pPr>
      <w:spacing w:after="0" w:line="259" w:lineRule="auto"/>
      <w:ind w:left="-1234" w:right="175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3D6FA8E4" wp14:editId="7FAEFA15">
              <wp:simplePos x="0" y="0"/>
              <wp:positionH relativeFrom="page">
                <wp:posOffset>800862</wp:posOffset>
              </wp:positionH>
              <wp:positionV relativeFrom="page">
                <wp:posOffset>724662</wp:posOffset>
              </wp:positionV>
              <wp:extent cx="10591800" cy="44450"/>
              <wp:effectExtent l="0" t="0" r="0" b="0"/>
              <wp:wrapSquare wrapText="bothSides"/>
              <wp:docPr id="64514" name="Group 645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44450"/>
                        <a:chOff x="0" y="0"/>
                        <a:chExt cx="10591800" cy="44450"/>
                      </a:xfrm>
                    </wpg:grpSpPr>
                    <wps:wsp>
                      <wps:cNvPr id="64515" name="Shape 64515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14" style="width:834pt;height:3.5pt;position:absolute;mso-position-horizontal-relative:page;mso-position-horizontal:absolute;margin-left:63.06pt;mso-position-vertical-relative:page;margin-top:57.06pt;" coordsize="105918,444">
              <v:shape id="Shape 64515" style="position:absolute;width:105918;height:0;left:0;top:0;" coordsize="10591800,0" path="m0,0l10591800,0">
                <v:stroke weight="3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B6FF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9872078" wp14:editId="2FF58372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578" name="Group 645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579" name="Shape 64579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580" name="Picture 645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78" style="width:840.3pt;height:50.46pt;position:absolute;mso-position-horizontal-relative:page;mso-position-horizontal:absolute;margin-left:56.76pt;mso-position-vertical-relative:page;margin-top:6.59999pt;" coordsize="106718,6408">
              <v:shape id="Shape 64579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580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3C9C8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78C07CCF" wp14:editId="0B810D95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565" name="Group 645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566" name="Shape 64566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567" name="Picture 6456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65" style="width:840.3pt;height:50.46pt;position:absolute;mso-position-horizontal-relative:page;mso-position-horizontal:absolute;margin-left:56.76pt;mso-position-vertical-relative:page;margin-top:6.59999pt;" coordsize="106718,6408">
              <v:shape id="Shape 64566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567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20FB9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37D034EA" wp14:editId="498AC3D5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552" name="Group 645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553" name="Shape 64553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554" name="Picture 6455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52" style="width:840.3pt;height:50.46pt;position:absolute;mso-position-horizontal-relative:page;mso-position-horizontal:absolute;margin-left:56.76pt;mso-position-vertical-relative:page;margin-top:6.59999pt;" coordsize="106718,6408">
              <v:shape id="Shape 64553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554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23836" w14:textId="77777777" w:rsidR="00F775E0" w:rsidRDefault="005A355A">
    <w:pPr>
      <w:spacing w:after="0" w:line="259" w:lineRule="auto"/>
      <w:ind w:left="-1289" w:right="1758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4864" behindDoc="0" locked="0" layoutInCell="1" allowOverlap="1" wp14:anchorId="7B85C02E" wp14:editId="552A915B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18" name="Group 646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19" name="Shape 64619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20" name="Picture 646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18" style="width:840.3pt;height:50.46pt;position:absolute;mso-position-horizontal-relative:page;mso-position-horizontal:absolute;margin-left:56.76pt;mso-position-vertical-relative:page;margin-top:6.59999pt;" coordsize="106718,6408">
              <v:shape id="Shape 64619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20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46DE" w14:textId="77777777" w:rsidR="00F775E0" w:rsidRDefault="005A355A">
    <w:pPr>
      <w:spacing w:after="0" w:line="259" w:lineRule="auto"/>
      <w:ind w:left="-1289" w:right="1758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5D173895" wp14:editId="5EE294E1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05" name="Group 646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06" name="Shape 64606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07" name="Picture 6460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05" style="width:840.3pt;height:50.46pt;position:absolute;mso-position-horizontal-relative:page;mso-position-horizontal:absolute;margin-left:56.76pt;mso-position-vertical-relative:page;margin-top:6.59999pt;" coordsize="106718,6408">
              <v:shape id="Shape 64606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07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B670" w14:textId="77777777" w:rsidR="00F775E0" w:rsidRDefault="005A355A">
    <w:pPr>
      <w:spacing w:after="0" w:line="259" w:lineRule="auto"/>
      <w:ind w:left="-1289" w:right="1758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5D821DFB" wp14:editId="63C4FC33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592" name="Group 645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593" name="Shape 64593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594" name="Picture 6459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592" style="width:840.3pt;height:50.46pt;position:absolute;mso-position-horizontal-relative:page;mso-position-horizontal:absolute;margin-left:56.76pt;mso-position-vertical-relative:page;margin-top:6.59999pt;" coordsize="106718,6408">
              <v:shape id="Shape 64593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594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29858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5C8F160" wp14:editId="18E0D5C8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58" name="Group 646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59" name="Shape 64659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60" name="Picture 646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58" style="width:840.3pt;height:50.46pt;position:absolute;mso-position-horizontal-relative:page;mso-position-horizontal:absolute;margin-left:56.76pt;mso-position-vertical-relative:page;margin-top:6.59999pt;" coordsize="106718,6408">
              <v:shape id="Shape 64659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60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05CF0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2032" behindDoc="0" locked="0" layoutInCell="1" allowOverlap="1" wp14:anchorId="04760E56" wp14:editId="4010A0F4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45" name="Group 646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46" name="Shape 64646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47" name="Picture 646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45" style="width:840.3pt;height:50.46pt;position:absolute;mso-position-horizontal-relative:page;mso-position-horizontal:absolute;margin-left:56.76pt;mso-position-vertical-relative:page;margin-top:6.59999pt;" coordsize="106718,6408">
              <v:shape id="Shape 64646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47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2CED5" w14:textId="77777777" w:rsidR="00F775E0" w:rsidRDefault="005A355A">
    <w:pPr>
      <w:spacing w:after="0" w:line="259" w:lineRule="auto"/>
      <w:ind w:left="-1440" w:right="1776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3056" behindDoc="0" locked="0" layoutInCell="1" allowOverlap="1" wp14:anchorId="21FBF30A" wp14:editId="59A78DF7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32" name="Group 646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33" name="Shape 64633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34" name="Picture 6463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32" style="width:840.3pt;height:50.46pt;position:absolute;mso-position-horizontal-relative:page;mso-position-horizontal:absolute;margin-left:56.76pt;mso-position-vertical-relative:page;margin-top:6.59999pt;" coordsize="106718,6408">
              <v:shape id="Shape 64633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34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D0B03" w14:textId="77777777" w:rsidR="00F775E0" w:rsidRDefault="005A355A">
    <w:pPr>
      <w:spacing w:after="0" w:line="259" w:lineRule="auto"/>
      <w:ind w:left="-1266" w:right="1772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7152" behindDoc="0" locked="0" layoutInCell="1" allowOverlap="1" wp14:anchorId="4CEB83E1" wp14:editId="022F3458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98" name="Group 646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99" name="Shape 64699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700" name="Picture 6470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98" style="width:840.3pt;height:50.46pt;position:absolute;mso-position-horizontal-relative:page;mso-position-horizontal:absolute;margin-left:56.76pt;mso-position-vertical-relative:page;margin-top:6.59999pt;" coordsize="106718,6408">
              <v:shape id="Shape 64699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700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9D618" w14:textId="77777777" w:rsidR="00F775E0" w:rsidRDefault="005A355A">
    <w:pPr>
      <w:spacing w:after="0" w:line="259" w:lineRule="auto"/>
      <w:ind w:left="-1266" w:right="1772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8176" behindDoc="0" locked="0" layoutInCell="1" allowOverlap="1" wp14:anchorId="67F7D322" wp14:editId="296B9DEA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85" name="Group 646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86" name="Shape 64686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87" name="Picture 646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85" style="width:840.3pt;height:50.46pt;position:absolute;mso-position-horizontal-relative:page;mso-position-horizontal:absolute;margin-left:56.76pt;mso-position-vertical-relative:page;margin-top:6.59999pt;" coordsize="106718,6408">
              <v:shape id="Shape 64686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87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105B6" w14:textId="77777777" w:rsidR="00F775E0" w:rsidRDefault="005A355A">
    <w:pPr>
      <w:spacing w:after="0" w:line="259" w:lineRule="auto"/>
      <w:ind w:left="-1266" w:right="1772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9200" behindDoc="0" locked="0" layoutInCell="1" allowOverlap="1" wp14:anchorId="0ED380C2" wp14:editId="62FF5409">
              <wp:simplePos x="0" y="0"/>
              <wp:positionH relativeFrom="page">
                <wp:posOffset>720852</wp:posOffset>
              </wp:positionH>
              <wp:positionV relativeFrom="page">
                <wp:posOffset>83820</wp:posOffset>
              </wp:positionV>
              <wp:extent cx="10671810" cy="640842"/>
              <wp:effectExtent l="0" t="0" r="0" b="0"/>
              <wp:wrapSquare wrapText="bothSides"/>
              <wp:docPr id="64672" name="Group 646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71810" cy="640842"/>
                        <a:chOff x="0" y="0"/>
                        <a:chExt cx="10671810" cy="640842"/>
                      </a:xfrm>
                    </wpg:grpSpPr>
                    <wps:wsp>
                      <wps:cNvPr id="64673" name="Shape 64673"/>
                      <wps:cNvSpPr/>
                      <wps:spPr>
                        <a:xfrm>
                          <a:off x="80010" y="640842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4674" name="Picture 646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804" cy="5471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672" style="width:840.3pt;height:50.46pt;position:absolute;mso-position-horizontal-relative:page;mso-position-horizontal:absolute;margin-left:56.76pt;mso-position-vertical-relative:page;margin-top:6.59999pt;" coordsize="106718,6408">
              <v:shape id="Shape 64673" style="position:absolute;width:105918;height:0;left:800;top:6408;" coordsize="10591800,0" path="m0,0l10591800,0">
                <v:stroke weight="3.5pt" endcap="flat" joinstyle="miter" miterlimit="10" on="true" color="#000000"/>
                <v:fill on="false" color="#000000" opacity="0"/>
              </v:shape>
              <v:shape id="Picture 64674" style="position:absolute;width:10988;height:5471;left:0;top:0;" filled="f">
                <v:imagedata r:id="rId61"/>
              </v:shape>
              <w10:wrap type="square"/>
            </v:group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068AE" w14:textId="77777777" w:rsidR="00F775E0" w:rsidRDefault="005A355A">
    <w:pPr>
      <w:spacing w:after="0" w:line="259" w:lineRule="auto"/>
      <w:ind w:left="-1315" w:right="1784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37F71F90" wp14:editId="1E82A038">
              <wp:simplePos x="0" y="0"/>
              <wp:positionH relativeFrom="page">
                <wp:posOffset>800862</wp:posOffset>
              </wp:positionH>
              <wp:positionV relativeFrom="page">
                <wp:posOffset>724662</wp:posOffset>
              </wp:positionV>
              <wp:extent cx="10591800" cy="44450"/>
              <wp:effectExtent l="0" t="0" r="0" b="0"/>
              <wp:wrapSquare wrapText="bothSides"/>
              <wp:docPr id="64736" name="Group 647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44450"/>
                        <a:chOff x="0" y="0"/>
                        <a:chExt cx="10591800" cy="44450"/>
                      </a:xfrm>
                    </wpg:grpSpPr>
                    <wps:wsp>
                      <wps:cNvPr id="64737" name="Shape 64737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36" style="width:834pt;height:3.5pt;position:absolute;mso-position-horizontal-relative:page;mso-position-horizontal:absolute;margin-left:63.06pt;mso-position-vertical-relative:page;margin-top:57.06pt;" coordsize="105918,444">
              <v:shape id="Shape 64737" style="position:absolute;width:105918;height:0;left:0;top:0;" coordsize="10591800,0" path="m0,0l10591800,0">
                <v:stroke weight="3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872C6" w14:textId="77777777" w:rsidR="00F775E0" w:rsidRDefault="005A355A">
    <w:pPr>
      <w:spacing w:after="0" w:line="259" w:lineRule="auto"/>
      <w:ind w:left="-1315" w:right="1784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4320" behindDoc="0" locked="0" layoutInCell="1" allowOverlap="1" wp14:anchorId="14495412" wp14:editId="5C2AF434">
              <wp:simplePos x="0" y="0"/>
              <wp:positionH relativeFrom="page">
                <wp:posOffset>800862</wp:posOffset>
              </wp:positionH>
              <wp:positionV relativeFrom="page">
                <wp:posOffset>724662</wp:posOffset>
              </wp:positionV>
              <wp:extent cx="10591800" cy="44450"/>
              <wp:effectExtent l="0" t="0" r="0" b="0"/>
              <wp:wrapSquare wrapText="bothSides"/>
              <wp:docPr id="64724" name="Group 647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44450"/>
                        <a:chOff x="0" y="0"/>
                        <a:chExt cx="10591800" cy="44450"/>
                      </a:xfrm>
                    </wpg:grpSpPr>
                    <wps:wsp>
                      <wps:cNvPr id="64725" name="Shape 64725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24" style="width:834pt;height:3.5pt;position:absolute;mso-position-horizontal-relative:page;mso-position-horizontal:absolute;margin-left:63.06pt;mso-position-vertical-relative:page;margin-top:57.06pt;" coordsize="105918,444">
              <v:shape id="Shape 64725" style="position:absolute;width:105918;height:0;left:0;top:0;" coordsize="10591800,0" path="m0,0l10591800,0">
                <v:stroke weight="3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B4F67" w14:textId="77777777" w:rsidR="00F775E0" w:rsidRDefault="005A355A">
    <w:pPr>
      <w:spacing w:after="0" w:line="259" w:lineRule="auto"/>
      <w:ind w:left="-1315" w:right="1784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05344" behindDoc="0" locked="0" layoutInCell="1" allowOverlap="1" wp14:anchorId="2C437FE0" wp14:editId="348D87D9">
              <wp:simplePos x="0" y="0"/>
              <wp:positionH relativeFrom="page">
                <wp:posOffset>800862</wp:posOffset>
              </wp:positionH>
              <wp:positionV relativeFrom="page">
                <wp:posOffset>724662</wp:posOffset>
              </wp:positionV>
              <wp:extent cx="10591800" cy="44450"/>
              <wp:effectExtent l="0" t="0" r="0" b="0"/>
              <wp:wrapSquare wrapText="bothSides"/>
              <wp:docPr id="64712" name="Group 647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91800" cy="44450"/>
                        <a:chOff x="0" y="0"/>
                        <a:chExt cx="10591800" cy="44450"/>
                      </a:xfrm>
                    </wpg:grpSpPr>
                    <wps:wsp>
                      <wps:cNvPr id="64713" name="Shape 64713"/>
                      <wps:cNvSpPr/>
                      <wps:spPr>
                        <a:xfrm>
                          <a:off x="0" y="0"/>
                          <a:ext cx="105918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1800">
                              <a:moveTo>
                                <a:pt x="0" y="0"/>
                              </a:moveTo>
                              <a:lnTo>
                                <a:pt x="10591800" y="0"/>
                              </a:lnTo>
                            </a:path>
                          </a:pathLst>
                        </a:custGeom>
                        <a:ln w="444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12" style="width:834pt;height:3.5pt;position:absolute;mso-position-horizontal-relative:page;mso-position-horizontal:absolute;margin-left:63.06pt;mso-position-vertical-relative:page;margin-top:57.06pt;" coordsize="105918,444">
              <v:shape id="Shape 64713" style="position:absolute;width:105918;height:0;left:0;top:0;" coordsize="10591800,0" path="m0,0l10591800,0">
                <v:stroke weight="3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04606"/>
    <w:multiLevelType w:val="hybridMultilevel"/>
    <w:tmpl w:val="1AACA120"/>
    <w:lvl w:ilvl="0" w:tplc="C0506062">
      <w:start w:val="11"/>
      <w:numFmt w:val="decimal"/>
      <w:lvlText w:val="%1."/>
      <w:lvlJc w:val="left"/>
      <w:pPr>
        <w:ind w:left="671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1" w:tplc="0318FE28">
      <w:start w:val="1"/>
      <w:numFmt w:val="lowerLetter"/>
      <w:lvlText w:val="%2"/>
      <w:lvlJc w:val="left"/>
      <w:pPr>
        <w:ind w:left="109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2" w:tplc="DFD45358">
      <w:start w:val="1"/>
      <w:numFmt w:val="lowerRoman"/>
      <w:lvlText w:val="%3"/>
      <w:lvlJc w:val="left"/>
      <w:pPr>
        <w:ind w:left="181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3" w:tplc="CA50E9BC">
      <w:start w:val="1"/>
      <w:numFmt w:val="decimal"/>
      <w:lvlText w:val="%4"/>
      <w:lvlJc w:val="left"/>
      <w:pPr>
        <w:ind w:left="253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4" w:tplc="97DA2304">
      <w:start w:val="1"/>
      <w:numFmt w:val="lowerLetter"/>
      <w:lvlText w:val="%5"/>
      <w:lvlJc w:val="left"/>
      <w:pPr>
        <w:ind w:left="325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5" w:tplc="B8566C96">
      <w:start w:val="1"/>
      <w:numFmt w:val="lowerRoman"/>
      <w:lvlText w:val="%6"/>
      <w:lvlJc w:val="left"/>
      <w:pPr>
        <w:ind w:left="397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6" w:tplc="336C2188">
      <w:start w:val="1"/>
      <w:numFmt w:val="decimal"/>
      <w:lvlText w:val="%7"/>
      <w:lvlJc w:val="left"/>
      <w:pPr>
        <w:ind w:left="469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7" w:tplc="B48AC238">
      <w:start w:val="1"/>
      <w:numFmt w:val="lowerLetter"/>
      <w:lvlText w:val="%8"/>
      <w:lvlJc w:val="left"/>
      <w:pPr>
        <w:ind w:left="541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8" w:tplc="5A7A848A">
      <w:start w:val="1"/>
      <w:numFmt w:val="lowerRoman"/>
      <w:lvlText w:val="%9"/>
      <w:lvlJc w:val="left"/>
      <w:pPr>
        <w:ind w:left="6130"/>
      </w:pPr>
      <w:rPr>
        <w:rFonts w:ascii="Arial" w:eastAsia="Arial" w:hAnsi="Arial" w:cs="Arial"/>
        <w:b/>
        <w:bCs/>
        <w:i w:val="0"/>
        <w:strike w:val="0"/>
        <w:dstrike w:val="0"/>
        <w:color w:val="0070C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 w16cid:durableId="451368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5E0"/>
    <w:rsid w:val="00010FA8"/>
    <w:rsid w:val="00194462"/>
    <w:rsid w:val="001D529C"/>
    <w:rsid w:val="00216032"/>
    <w:rsid w:val="00250475"/>
    <w:rsid w:val="003C15FD"/>
    <w:rsid w:val="003F0364"/>
    <w:rsid w:val="004569FF"/>
    <w:rsid w:val="004D01E3"/>
    <w:rsid w:val="005A355A"/>
    <w:rsid w:val="00654E3D"/>
    <w:rsid w:val="006C7D4B"/>
    <w:rsid w:val="007421CC"/>
    <w:rsid w:val="008149C2"/>
    <w:rsid w:val="0084620B"/>
    <w:rsid w:val="00851504"/>
    <w:rsid w:val="00883524"/>
    <w:rsid w:val="009C276E"/>
    <w:rsid w:val="009E19D7"/>
    <w:rsid w:val="00A70E9C"/>
    <w:rsid w:val="00AE5C6D"/>
    <w:rsid w:val="00B87A36"/>
    <w:rsid w:val="00BB7B15"/>
    <w:rsid w:val="00CD528C"/>
    <w:rsid w:val="00D1661B"/>
    <w:rsid w:val="00D4104A"/>
    <w:rsid w:val="00E907FD"/>
    <w:rsid w:val="00EA546E"/>
    <w:rsid w:val="00F4545D"/>
    <w:rsid w:val="00F7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63A88"/>
  <w15:docId w15:val="{1DFBAE17-7796-4855-8468-C89F4F03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4" w:line="311" w:lineRule="auto"/>
      <w:ind w:left="38" w:right="156" w:hanging="10"/>
      <w:jc w:val="both"/>
    </w:pPr>
    <w:rPr>
      <w:rFonts w:ascii="Times New Roman" w:eastAsia="Times New Roman" w:hAnsi="Times New Roman" w:cs="Times New Roman"/>
      <w:color w:val="000000"/>
      <w:sz w:val="36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506"/>
      <w:outlineLvl w:val="0"/>
    </w:pPr>
    <w:rPr>
      <w:rFonts w:ascii="Arial" w:eastAsia="Arial" w:hAnsi="Arial" w:cs="Arial"/>
      <w:b/>
      <w:color w:val="000000"/>
      <w:sz w:val="40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45"/>
      <w:ind w:left="24" w:hanging="10"/>
      <w:outlineLvl w:val="1"/>
    </w:pPr>
    <w:rPr>
      <w:rFonts w:ascii="Arial" w:eastAsia="Arial" w:hAnsi="Arial" w:cs="Arial"/>
      <w:b/>
      <w:color w:val="0070C0"/>
      <w:sz w:val="40"/>
      <w:u w:val="single" w:color="000000"/>
    </w:rPr>
  </w:style>
  <w:style w:type="paragraph" w:styleId="Nadpis3">
    <w:name w:val="heading 3"/>
    <w:next w:val="Normln"/>
    <w:link w:val="Nadpis3Char"/>
    <w:uiPriority w:val="9"/>
    <w:unhideWhenUsed/>
    <w:qFormat/>
    <w:pPr>
      <w:keepNext/>
      <w:keepLines/>
      <w:spacing w:after="272"/>
      <w:ind w:left="-169" w:hanging="10"/>
      <w:outlineLvl w:val="2"/>
    </w:pPr>
    <w:rPr>
      <w:rFonts w:ascii="Calibri" w:eastAsia="Calibri" w:hAnsi="Calibri" w:cs="Calibri"/>
      <w:b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rPr>
      <w:rFonts w:ascii="Calibri" w:eastAsia="Calibri" w:hAnsi="Calibri" w:cs="Calibri"/>
      <w:b/>
      <w:color w:val="000000"/>
      <w:sz w:val="24"/>
    </w:rPr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40"/>
    </w:rPr>
  </w:style>
  <w:style w:type="character" w:customStyle="1" w:styleId="Nadpis2Char">
    <w:name w:val="Nadpis 2 Char"/>
    <w:link w:val="Nadpis2"/>
    <w:rPr>
      <w:rFonts w:ascii="Arial" w:eastAsia="Arial" w:hAnsi="Arial" w:cs="Arial"/>
      <w:b/>
      <w:color w:val="0070C0"/>
      <w:sz w:val="4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9.xml"/><Relationship Id="rId39" Type="http://schemas.openxmlformats.org/officeDocument/2006/relationships/header" Target="header15.xml"/><Relationship Id="rId21" Type="http://schemas.openxmlformats.org/officeDocument/2006/relationships/footer" Target="footer6.xml"/><Relationship Id="rId34" Type="http://schemas.openxmlformats.org/officeDocument/2006/relationships/footer" Target="footer12.xml"/><Relationship Id="rId42" Type="http://schemas.openxmlformats.org/officeDocument/2006/relationships/header" Target="header16.xml"/><Relationship Id="rId47" Type="http://schemas.openxmlformats.org/officeDocument/2006/relationships/footer" Target="footer18.xml"/><Relationship Id="rId50" Type="http://schemas.openxmlformats.org/officeDocument/2006/relationships/header" Target="header19.xml"/><Relationship Id="rId55" Type="http://schemas.openxmlformats.org/officeDocument/2006/relationships/footer" Target="footer21.xml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9" Type="http://schemas.openxmlformats.org/officeDocument/2006/relationships/header" Target="header10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3.xml"/><Relationship Id="rId40" Type="http://schemas.openxmlformats.org/officeDocument/2006/relationships/footer" Target="footer15.xml"/><Relationship Id="rId45" Type="http://schemas.openxmlformats.org/officeDocument/2006/relationships/footer" Target="footer17.xml"/><Relationship Id="rId53" Type="http://schemas.openxmlformats.org/officeDocument/2006/relationships/footer" Target="footer20.xml"/><Relationship Id="rId58" Type="http://schemas.openxmlformats.org/officeDocument/2006/relationships/header" Target="header23.xml"/><Relationship Id="rId5" Type="http://schemas.openxmlformats.org/officeDocument/2006/relationships/footnotes" Target="footnotes.xml"/><Relationship Id="rId61" Type="http://schemas.openxmlformats.org/officeDocument/2006/relationships/header" Target="header24.xml"/><Relationship Id="rId19" Type="http://schemas.openxmlformats.org/officeDocument/2006/relationships/footer" Target="footer5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header" Target="header11.xml"/><Relationship Id="rId35" Type="http://schemas.openxmlformats.org/officeDocument/2006/relationships/header" Target="header13.xml"/><Relationship Id="rId43" Type="http://schemas.openxmlformats.org/officeDocument/2006/relationships/header" Target="header17.xml"/><Relationship Id="rId48" Type="http://schemas.openxmlformats.org/officeDocument/2006/relationships/image" Target="media/image7.jpg"/><Relationship Id="rId56" Type="http://schemas.openxmlformats.org/officeDocument/2006/relationships/image" Target="media/image3.png"/><Relationship Id="rId64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header" Target="header20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oter" Target="footer8.xml"/><Relationship Id="rId33" Type="http://schemas.openxmlformats.org/officeDocument/2006/relationships/header" Target="header12.xml"/><Relationship Id="rId38" Type="http://schemas.openxmlformats.org/officeDocument/2006/relationships/footer" Target="footer14.xml"/><Relationship Id="rId46" Type="http://schemas.openxmlformats.org/officeDocument/2006/relationships/header" Target="header18.xml"/><Relationship Id="rId59" Type="http://schemas.openxmlformats.org/officeDocument/2006/relationships/footer" Target="footer22.xml"/><Relationship Id="rId20" Type="http://schemas.openxmlformats.org/officeDocument/2006/relationships/header" Target="header6.xml"/><Relationship Id="rId41" Type="http://schemas.openxmlformats.org/officeDocument/2006/relationships/image" Target="media/image6.png"/><Relationship Id="rId54" Type="http://schemas.openxmlformats.org/officeDocument/2006/relationships/header" Target="header21.xml"/><Relationship Id="rId62" Type="http://schemas.openxmlformats.org/officeDocument/2006/relationships/footer" Target="footer2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header" Target="header8.xml"/><Relationship Id="rId28" Type="http://schemas.openxmlformats.org/officeDocument/2006/relationships/image" Target="media/image5.png"/><Relationship Id="rId36" Type="http://schemas.openxmlformats.org/officeDocument/2006/relationships/header" Target="header14.xml"/><Relationship Id="rId49" Type="http://schemas.openxmlformats.org/officeDocument/2006/relationships/image" Target="media/image8.png"/><Relationship Id="rId57" Type="http://schemas.openxmlformats.org/officeDocument/2006/relationships/header" Target="header22.xml"/><Relationship Id="rId10" Type="http://schemas.openxmlformats.org/officeDocument/2006/relationships/header" Target="header2.xml"/><Relationship Id="rId31" Type="http://schemas.openxmlformats.org/officeDocument/2006/relationships/footer" Target="footer10.xml"/><Relationship Id="rId44" Type="http://schemas.openxmlformats.org/officeDocument/2006/relationships/footer" Target="footer16.xml"/><Relationship Id="rId52" Type="http://schemas.openxmlformats.org/officeDocument/2006/relationships/footer" Target="footer19.xml"/><Relationship Id="rId60" Type="http://schemas.openxmlformats.org/officeDocument/2006/relationships/footer" Target="footer2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6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35</Pages>
  <Words>2794</Words>
  <Characters>16489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Výroční zpráva 2019</vt:lpstr>
    </vt:vector>
  </TitlesOfParts>
  <Company/>
  <LinksUpToDate>false</LinksUpToDate>
  <CharactersWithSpaces>19245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2019</dc:title>
  <dc:subject/>
  <dc:creator>Josef Solár</dc:creator>
  <cp:keywords/>
  <cp:lastModifiedBy>Josef Solár</cp:lastModifiedBy>
  <cp:revision>6</cp:revision>
  <dcterms:created xsi:type="dcterms:W3CDTF">2023-11-07T00:06:00Z</dcterms:created>
  <dcterms:modified xsi:type="dcterms:W3CDTF">2023-11-07T13:48:00Z</dcterms:modified>
</cp:coreProperties>
</file>